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BA" w:rsidRDefault="00C6154F" w:rsidP="000C5693">
      <w:pPr>
        <w:spacing w:after="0" w:line="240" w:lineRule="auto"/>
        <w:rPr>
          <w:rFonts w:asciiTheme="majorHAnsi" w:hAnsiTheme="majorHAnsi"/>
          <w:b/>
          <w:i/>
          <w:color w:val="1F497D" w:themeColor="text2"/>
          <w:sz w:val="24"/>
          <w:szCs w:val="24"/>
          <w:lang w:val="fr-BE"/>
        </w:rPr>
      </w:pPr>
      <w:r w:rsidRPr="00847B4D">
        <w:rPr>
          <w:rFonts w:asciiTheme="majorHAnsi" w:hAnsiTheme="majorHAnsi"/>
          <w:b/>
          <w:noProof/>
          <w:color w:val="1F497D" w:themeColor="text2"/>
          <w:sz w:val="28"/>
          <w:szCs w:val="28"/>
          <w:lang w:val="fr-LU" w:eastAsia="fr-L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-582930</wp:posOffset>
            </wp:positionV>
            <wp:extent cx="2309149" cy="723900"/>
            <wp:effectExtent l="0" t="0" r="0" b="0"/>
            <wp:wrapNone/>
            <wp:docPr id="7" name="Image 7" descr="W:\ALIPA\Marketing\_LOGOS\NO-NAIL\Logo Alipa\N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LIPA\Marketing\_LOGOS\NO-NAIL\Logo Alipa\N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4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842" w:rsidRPr="00F510BA">
        <w:rPr>
          <w:rFonts w:asciiTheme="majorHAnsi" w:hAnsiTheme="majorHAnsi"/>
          <w:b/>
          <w:i/>
          <w:noProof/>
          <w:color w:val="1F497D" w:themeColor="text2"/>
          <w:sz w:val="24"/>
          <w:szCs w:val="24"/>
          <w:lang w:val="fr-LU" w:eastAsia="fr-LU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-676275</wp:posOffset>
                </wp:positionV>
                <wp:extent cx="3657600" cy="11620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0BA" w:rsidRPr="00283B15" w:rsidRDefault="00F510BA">
                            <w:pPr>
                              <w:rPr>
                                <w:i/>
                                <w:color w:val="002060"/>
                                <w:lang w:val="fr-BE"/>
                              </w:rPr>
                            </w:pPr>
                            <w:r w:rsidRPr="00283B15">
                              <w:rPr>
                                <w:i/>
                                <w:color w:val="002060"/>
                                <w:lang w:val="fr-BE"/>
                              </w:rPr>
                              <w:t>No-Nail Boxes S.A. conçoit et fabrique une large gamme de caisses pliantes en bois contreplaqué</w:t>
                            </w:r>
                            <w:r w:rsidR="00B026CD" w:rsidRPr="00283B15">
                              <w:rPr>
                                <w:i/>
                                <w:color w:val="002060"/>
                                <w:lang w:val="fr-BE"/>
                              </w:rPr>
                              <w:t>.</w:t>
                            </w:r>
                          </w:p>
                          <w:p w:rsidR="008E6842" w:rsidRPr="00283B15" w:rsidRDefault="008E6842">
                            <w:pPr>
                              <w:rPr>
                                <w:i/>
                                <w:color w:val="002060"/>
                                <w:lang w:val="fr-BE"/>
                              </w:rPr>
                            </w:pPr>
                            <w:r w:rsidRPr="00283B15">
                              <w:rPr>
                                <w:i/>
                                <w:color w:val="002060"/>
                                <w:lang w:val="fr-BE"/>
                              </w:rPr>
                              <w:t>No-Nail Boxes S.A. fait partie du groupe ALIPA, spécialiste du levage et de l’emballage industriel.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1.9pt;margin-top:-53.25pt;width:4in;height:91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" filled="f" stroked="f">
                <v:textbox>
                  <w:txbxContent>
                    <w:p w:rsidR="00F510BA" w:rsidRPr="00283B15" w:rsidRDefault="00F510BA">
                      <w:pPr>
                        <w:rPr>
                          <w:i/>
                          <w:color w:val="002060"/>
                          <w:lang w:val="fr-BE"/>
                        </w:rPr>
                      </w:pPr>
                      <w:r w:rsidRPr="00283B15">
                        <w:rPr>
                          <w:i/>
                          <w:color w:val="002060"/>
                          <w:lang w:val="fr-BE"/>
                        </w:rPr>
                        <w:t>No-Nail Boxes S.A. conçoit et fabrique une large gamme de caisses pliantes en bois contreplaqué</w:t>
                      </w:r>
                      <w:r w:rsidR="00B026CD" w:rsidRPr="00283B15">
                        <w:rPr>
                          <w:i/>
                          <w:color w:val="002060"/>
                          <w:lang w:val="fr-BE"/>
                        </w:rPr>
                        <w:t>.</w:t>
                      </w:r>
                    </w:p>
                    <w:p w:rsidR="008E6842" w:rsidRPr="00283B15" w:rsidRDefault="008E6842">
                      <w:pPr>
                        <w:rPr>
                          <w:i/>
                          <w:color w:val="002060"/>
                          <w:lang w:val="fr-BE"/>
                        </w:rPr>
                      </w:pPr>
                      <w:r w:rsidRPr="00283B15">
                        <w:rPr>
                          <w:i/>
                          <w:color w:val="002060"/>
                          <w:lang w:val="fr-BE"/>
                        </w:rPr>
                        <w:t>No-Nail Boxes S.A. fait partie du groupe ALIPA, spécialiste du levage et de l’emballage industriel.</w:t>
                      </w:r>
                    </w:p>
                  </w:txbxContent>
                </v:textbox>
              </v:shape>
            </w:pict>
          </mc:Fallback>
        </mc:AlternateContent>
      </w:r>
      <w:r w:rsidR="00C715E6" w:rsidRPr="00435349">
        <w:rPr>
          <w:rFonts w:asciiTheme="majorHAnsi" w:hAnsiTheme="majorHAnsi"/>
          <w:b/>
          <w:i/>
          <w:noProof/>
          <w:color w:val="1F497D" w:themeColor="text2"/>
          <w:sz w:val="24"/>
          <w:szCs w:val="24"/>
          <w:lang w:val="fr-LU" w:eastAsia="fr-L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-899160</wp:posOffset>
                </wp:positionV>
                <wp:extent cx="95250" cy="10855960"/>
                <wp:effectExtent l="5715" t="5715" r="13335" b="635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0855960"/>
                          <a:chOff x="294" y="-21"/>
                          <a:chExt cx="150" cy="17096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94" y="-21"/>
                            <a:ext cx="150" cy="43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4" y="4312"/>
                            <a:ext cx="150" cy="435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4" y="8666"/>
                            <a:ext cx="150" cy="4316"/>
                          </a:xfrm>
                          <a:prstGeom prst="rect">
                            <a:avLst/>
                          </a:prstGeom>
                          <a:solidFill>
                            <a:srgbClr val="85A7D1"/>
                          </a:solidFill>
                          <a:ln w="9525">
                            <a:solidFill>
                              <a:srgbClr val="85A7D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4" y="12759"/>
                            <a:ext cx="150" cy="43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5A8F" id="Group 8" o:spid="_x0000_s1026" style="position:absolute;margin-left:-56.15pt;margin-top:-70.8pt;width:7.5pt;height:854.8pt;z-index:251675648" coordorigin="294,-21" coordsize="150,1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">
                <v:rect id="Rectangle 2" o:spid="_x0000_s1027" style="position:absolute;left:294;top:-21;width:150;height:4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" fillcolor="red" strokecolor="red"/>
                <v:rect id="Rectangle 3" o:spid="_x0000_s1028" style="position:absolute;left:294;top:4312;width:150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" fillcolor="#ffc000" strokecolor="#ffc000"/>
                <v:rect id="Rectangle 4" o:spid="_x0000_s1029" style="position:absolute;left:294;top:8666;width:150;height:4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" fillcolor="#85a7d1" strokecolor="#85a7d1"/>
                <v:rect id="Rectangle 5" o:spid="_x0000_s1030" style="position:absolute;left:294;top:12759;width:150;height:4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" fillcolor="#c2d69b [1942]" strokecolor="#c2d69b [1942]"/>
              </v:group>
            </w:pict>
          </mc:Fallback>
        </mc:AlternateContent>
      </w:r>
    </w:p>
    <w:p w:rsidR="00401F36" w:rsidRPr="00F56723" w:rsidRDefault="00401F36" w:rsidP="00A215E9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20"/>
          <w:szCs w:val="20"/>
          <w:lang w:val="fr-BE"/>
        </w:rPr>
      </w:pPr>
    </w:p>
    <w:p w:rsidR="004A7933" w:rsidRDefault="004A7933" w:rsidP="002249C5">
      <w:pP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  <w:lang w:val="fr-BE"/>
        </w:rPr>
      </w:pPr>
    </w:p>
    <w:p w:rsidR="002249C5" w:rsidRPr="004A7933" w:rsidRDefault="004D5A4B" w:rsidP="004A7933">
      <w:pPr>
        <w:spacing w:after="0"/>
        <w:jc w:val="center"/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</w:pPr>
      <w:r w:rsidRPr="004A7933"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  <w:t xml:space="preserve">Vous avez envie </w:t>
      </w:r>
      <w:r w:rsidR="00255164" w:rsidRPr="004A7933"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  <w:t xml:space="preserve">d’intégrer une équipe dynamique, dans une société innovante, en </w:t>
      </w:r>
      <w:r w:rsidR="004A7933" w:rsidRPr="004A7933"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  <w:t>pleine expansion ?</w:t>
      </w:r>
    </w:p>
    <w:p w:rsidR="00255164" w:rsidRDefault="00255164" w:rsidP="004A7933">
      <w:pPr>
        <w:spacing w:after="0"/>
        <w:jc w:val="center"/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</w:pPr>
      <w:r w:rsidRPr="004A7933"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  <w:t xml:space="preserve">Vous aimez </w:t>
      </w:r>
      <w:r w:rsidR="00D10C91"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  <w:t>diagnostiquer</w:t>
      </w:r>
      <w:r w:rsidRPr="004A7933"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  <w:t xml:space="preserve">, </w:t>
      </w:r>
      <w:r w:rsidR="00D10C91"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  <w:t>réparer</w:t>
      </w:r>
      <w:r w:rsidRPr="004A7933"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  <w:t xml:space="preserve">, </w:t>
      </w:r>
      <w:r w:rsidR="00FC7248"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  <w:t>améliorer</w:t>
      </w:r>
      <w:bookmarkStart w:id="0" w:name="_GoBack"/>
      <w:bookmarkEnd w:id="0"/>
      <w:r w:rsidRPr="004A7933"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  <w:t> ?</w:t>
      </w:r>
    </w:p>
    <w:p w:rsidR="00DD7689" w:rsidRDefault="00DD7689" w:rsidP="004A7933">
      <w:pPr>
        <w:spacing w:after="0"/>
        <w:jc w:val="center"/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</w:pPr>
    </w:p>
    <w:p w:rsidR="004A7933" w:rsidRPr="004A7933" w:rsidRDefault="004A7933" w:rsidP="004A7933">
      <w:pPr>
        <w:spacing w:after="0"/>
        <w:jc w:val="center"/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</w:pPr>
      <w:r>
        <w:rPr>
          <w:rFonts w:asciiTheme="majorHAnsi" w:hAnsiTheme="majorHAnsi"/>
          <w:i/>
          <w:color w:val="1F497D" w:themeColor="text2"/>
          <w:sz w:val="28"/>
          <w:szCs w:val="28"/>
          <w:lang w:val="fr-BE"/>
        </w:rPr>
        <w:t>Dans ce cas, répondez à notre offre de :</w:t>
      </w:r>
    </w:p>
    <w:p w:rsidR="00A909AB" w:rsidRPr="00F510BA" w:rsidRDefault="00A909AB" w:rsidP="002249C5">
      <w:pP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  <w:lang w:val="fr-BE"/>
        </w:rPr>
      </w:pPr>
    </w:p>
    <w:p w:rsidR="00D2261F" w:rsidRPr="00435349" w:rsidRDefault="00D87ADE" w:rsidP="00A215E9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48"/>
          <w:szCs w:val="48"/>
          <w:lang w:val="fr-BE"/>
        </w:rPr>
      </w:pPr>
      <w:r>
        <w:rPr>
          <w:rFonts w:asciiTheme="majorHAnsi" w:hAnsiTheme="majorHAnsi"/>
          <w:b/>
          <w:color w:val="1F497D" w:themeColor="text2"/>
          <w:sz w:val="48"/>
          <w:szCs w:val="48"/>
          <w:lang w:val="fr-BE"/>
        </w:rPr>
        <w:t>Technicien de maintenance</w:t>
      </w:r>
      <w:r w:rsidR="0011521E" w:rsidRPr="00435349">
        <w:rPr>
          <w:rFonts w:asciiTheme="majorHAnsi" w:hAnsiTheme="majorHAnsi"/>
          <w:b/>
          <w:color w:val="1F497D" w:themeColor="text2"/>
          <w:sz w:val="48"/>
          <w:szCs w:val="48"/>
          <w:lang w:val="fr-BE"/>
        </w:rPr>
        <w:t xml:space="preserve"> (m/</w:t>
      </w:r>
      <w:r w:rsidR="00F72A10">
        <w:rPr>
          <w:rFonts w:asciiTheme="majorHAnsi" w:hAnsiTheme="majorHAnsi"/>
          <w:b/>
          <w:color w:val="1F497D" w:themeColor="text2"/>
          <w:sz w:val="48"/>
          <w:szCs w:val="48"/>
          <w:lang w:val="fr-BE"/>
        </w:rPr>
        <w:t>f</w:t>
      </w:r>
      <w:r w:rsidR="0011521E" w:rsidRPr="00435349">
        <w:rPr>
          <w:rFonts w:asciiTheme="majorHAnsi" w:hAnsiTheme="majorHAnsi"/>
          <w:b/>
          <w:color w:val="1F497D" w:themeColor="text2"/>
          <w:sz w:val="48"/>
          <w:szCs w:val="48"/>
          <w:lang w:val="fr-BE"/>
        </w:rPr>
        <w:t>)</w:t>
      </w:r>
    </w:p>
    <w:p w:rsidR="00150BBE" w:rsidRPr="004A7933" w:rsidRDefault="00150BBE" w:rsidP="00222E05">
      <w:pPr>
        <w:widowControl/>
        <w:spacing w:after="0" w:line="240" w:lineRule="auto"/>
        <w:jc w:val="center"/>
        <w:rPr>
          <w:rFonts w:asciiTheme="majorHAnsi" w:hAnsiTheme="majorHAnsi"/>
          <w:i/>
          <w:color w:val="002060"/>
          <w:lang w:val="fr-BE"/>
        </w:rPr>
      </w:pPr>
      <w:r w:rsidRPr="004A7933">
        <w:rPr>
          <w:rFonts w:asciiTheme="majorHAnsi" w:hAnsiTheme="majorHAnsi"/>
          <w:i/>
          <w:color w:val="002060"/>
          <w:lang w:val="fr-BE"/>
        </w:rPr>
        <w:t xml:space="preserve">Réf: </w:t>
      </w:r>
      <w:r w:rsidR="00D87ADE">
        <w:rPr>
          <w:rFonts w:asciiTheme="majorHAnsi" w:hAnsiTheme="majorHAnsi"/>
          <w:i/>
          <w:color w:val="002060"/>
          <w:lang w:val="fr-BE"/>
        </w:rPr>
        <w:t>2020</w:t>
      </w:r>
      <w:r w:rsidR="003914B3" w:rsidRPr="004A7933">
        <w:rPr>
          <w:rFonts w:asciiTheme="majorHAnsi" w:hAnsiTheme="majorHAnsi"/>
          <w:i/>
          <w:color w:val="002060"/>
          <w:lang w:val="fr-BE"/>
        </w:rPr>
        <w:t>RH</w:t>
      </w:r>
      <w:r w:rsidR="00D87ADE">
        <w:rPr>
          <w:rFonts w:asciiTheme="majorHAnsi" w:hAnsiTheme="majorHAnsi"/>
          <w:i/>
          <w:color w:val="002060"/>
          <w:lang w:val="fr-BE"/>
        </w:rPr>
        <w:t>TM</w:t>
      </w:r>
    </w:p>
    <w:p w:rsidR="00932F71" w:rsidRPr="00435349" w:rsidRDefault="00932F71" w:rsidP="00222E05">
      <w:pPr>
        <w:widowControl/>
        <w:spacing w:after="0" w:line="240" w:lineRule="auto"/>
        <w:jc w:val="center"/>
        <w:rPr>
          <w:rFonts w:asciiTheme="majorHAnsi" w:hAnsiTheme="majorHAnsi"/>
          <w:color w:val="002060"/>
          <w:lang w:val="fr-BE"/>
        </w:rPr>
      </w:pPr>
    </w:p>
    <w:p w:rsidR="00435349" w:rsidRPr="00435349" w:rsidRDefault="00435349" w:rsidP="00222E05">
      <w:pPr>
        <w:widowControl/>
        <w:spacing w:after="0" w:line="240" w:lineRule="auto"/>
        <w:jc w:val="center"/>
        <w:rPr>
          <w:rFonts w:asciiTheme="majorHAnsi" w:hAnsiTheme="majorHAnsi"/>
          <w:color w:val="002060"/>
          <w:lang w:val="fr-BE"/>
        </w:rPr>
      </w:pPr>
    </w:p>
    <w:p w:rsidR="00EC0059" w:rsidRPr="004A7933" w:rsidRDefault="004A7933" w:rsidP="00F56723">
      <w:pPr>
        <w:widowControl/>
        <w:tabs>
          <w:tab w:val="left" w:pos="1134"/>
        </w:tabs>
        <w:spacing w:after="0"/>
        <w:ind w:left="142" w:right="36"/>
        <w:jc w:val="both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4A7933">
        <w:rPr>
          <w:rFonts w:asciiTheme="majorHAnsi" w:hAnsiTheme="majorHAnsi"/>
          <w:b/>
          <w:iCs/>
          <w:color w:val="002060"/>
          <w:sz w:val="24"/>
          <w:szCs w:val="24"/>
          <w:lang w:val="fr-BE"/>
        </w:rPr>
        <w:t>Votre m</w:t>
      </w:r>
      <w:r w:rsidR="00B667C3" w:rsidRPr="004A7933">
        <w:rPr>
          <w:rFonts w:asciiTheme="majorHAnsi" w:hAnsiTheme="majorHAnsi"/>
          <w:b/>
          <w:iCs/>
          <w:color w:val="002060"/>
          <w:sz w:val="24"/>
          <w:szCs w:val="24"/>
          <w:lang w:val="fr-BE"/>
        </w:rPr>
        <w:t>ission</w:t>
      </w:r>
      <w:r w:rsidR="00435349" w:rsidRPr="004A7933">
        <w:rPr>
          <w:rFonts w:asciiTheme="majorHAnsi" w:hAnsiTheme="majorHAnsi"/>
          <w:b/>
          <w:iCs/>
          <w:color w:val="002060"/>
          <w:sz w:val="24"/>
          <w:szCs w:val="24"/>
          <w:lang w:val="fr-BE"/>
        </w:rPr>
        <w:t xml:space="preserve"> principale</w:t>
      </w:r>
      <w:r w:rsidR="00401F36" w:rsidRPr="004A7933">
        <w:rPr>
          <w:rFonts w:asciiTheme="majorHAnsi" w:hAnsiTheme="majorHAnsi"/>
          <w:b/>
          <w:iCs/>
          <w:color w:val="002060"/>
          <w:sz w:val="24"/>
          <w:szCs w:val="24"/>
          <w:lang w:val="fr-BE"/>
        </w:rPr>
        <w:t> </w:t>
      </w:r>
      <w:r w:rsidR="00401F36" w:rsidRPr="004A7933">
        <w:rPr>
          <w:rFonts w:asciiTheme="majorHAnsi" w:hAnsiTheme="majorHAnsi"/>
          <w:b/>
          <w:color w:val="002060"/>
          <w:sz w:val="24"/>
          <w:szCs w:val="24"/>
          <w:lang w:val="fr-BE"/>
        </w:rPr>
        <w:t>:</w:t>
      </w:r>
      <w:r w:rsidR="002249C5" w:rsidRPr="004A7933">
        <w:rPr>
          <w:rFonts w:asciiTheme="majorHAnsi" w:hAnsiTheme="majorHAnsi"/>
          <w:b/>
          <w:color w:val="002060"/>
          <w:sz w:val="24"/>
          <w:szCs w:val="24"/>
          <w:lang w:val="fr-BE"/>
        </w:rPr>
        <w:t xml:space="preserve"> </w:t>
      </w:r>
    </w:p>
    <w:p w:rsidR="00D10C91" w:rsidRPr="00D10C91" w:rsidRDefault="00D10C91" w:rsidP="00F56723">
      <w:pPr>
        <w:pStyle w:val="Paragraphedeliste"/>
        <w:widowControl/>
        <w:numPr>
          <w:ilvl w:val="0"/>
          <w:numId w:val="16"/>
        </w:numPr>
        <w:tabs>
          <w:tab w:val="left" w:pos="709"/>
        </w:tabs>
        <w:spacing w:after="0"/>
        <w:ind w:left="709" w:right="36" w:hanging="425"/>
        <w:jc w:val="both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D10C91">
        <w:rPr>
          <w:rFonts w:asciiTheme="majorHAnsi" w:hAnsiTheme="majorHAnsi"/>
          <w:color w:val="002060"/>
          <w:sz w:val="24"/>
          <w:szCs w:val="24"/>
          <w:lang w:val="fr-BE"/>
        </w:rPr>
        <w:t xml:space="preserve">Surveiller le bon fonctionnement des installations et effectuer les entretiens préventifs afin de détecter à temps les problèmes techniques et assurer un fonctionnement durable des installations. </w:t>
      </w:r>
    </w:p>
    <w:p w:rsidR="00D10C91" w:rsidRPr="00D10C91" w:rsidRDefault="00D10C91" w:rsidP="00F56723">
      <w:pPr>
        <w:pStyle w:val="Paragraphedeliste"/>
        <w:widowControl/>
        <w:numPr>
          <w:ilvl w:val="0"/>
          <w:numId w:val="16"/>
        </w:numPr>
        <w:tabs>
          <w:tab w:val="left" w:pos="709"/>
        </w:tabs>
        <w:spacing w:after="0"/>
        <w:ind w:left="709" w:right="36" w:hanging="425"/>
        <w:jc w:val="both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D10C91">
        <w:rPr>
          <w:rFonts w:asciiTheme="majorHAnsi" w:hAnsiTheme="majorHAnsi"/>
          <w:color w:val="002060"/>
          <w:sz w:val="24"/>
          <w:szCs w:val="24"/>
          <w:lang w:val="fr-BE"/>
        </w:rPr>
        <w:t>Effectuer les entretiens curatifs de façon à minimiser les arrêts de production.</w:t>
      </w:r>
    </w:p>
    <w:p w:rsidR="00245DCE" w:rsidRPr="00205418" w:rsidRDefault="00245DCE" w:rsidP="00F56723">
      <w:pPr>
        <w:widowControl/>
        <w:tabs>
          <w:tab w:val="left" w:pos="1134"/>
        </w:tabs>
        <w:spacing w:after="0"/>
        <w:ind w:right="36"/>
        <w:jc w:val="both"/>
        <w:rPr>
          <w:rFonts w:asciiTheme="majorHAnsi" w:hAnsiTheme="majorHAnsi"/>
          <w:b/>
          <w:iCs/>
          <w:color w:val="002060"/>
          <w:sz w:val="24"/>
          <w:szCs w:val="24"/>
          <w:lang w:val="fr-BE"/>
        </w:rPr>
      </w:pPr>
    </w:p>
    <w:p w:rsidR="00161733" w:rsidRPr="004A7933" w:rsidRDefault="004A7933" w:rsidP="00F56723">
      <w:pPr>
        <w:widowControl/>
        <w:tabs>
          <w:tab w:val="left" w:pos="1134"/>
        </w:tabs>
        <w:spacing w:after="0"/>
        <w:ind w:left="142" w:right="36"/>
        <w:jc w:val="both"/>
        <w:rPr>
          <w:rFonts w:asciiTheme="majorHAnsi" w:hAnsiTheme="majorHAnsi"/>
          <w:b/>
          <w:iCs/>
          <w:color w:val="002060"/>
          <w:sz w:val="24"/>
          <w:szCs w:val="24"/>
          <w:lang w:val="fr-BE"/>
        </w:rPr>
      </w:pPr>
      <w:r w:rsidRPr="004A7933">
        <w:rPr>
          <w:rFonts w:asciiTheme="majorHAnsi" w:hAnsiTheme="majorHAnsi"/>
          <w:b/>
          <w:iCs/>
          <w:color w:val="002060"/>
          <w:sz w:val="24"/>
          <w:szCs w:val="24"/>
          <w:lang w:val="fr-BE"/>
        </w:rPr>
        <w:t>Le p</w:t>
      </w:r>
      <w:r w:rsidR="00161733" w:rsidRPr="004A7933">
        <w:rPr>
          <w:rFonts w:asciiTheme="majorHAnsi" w:hAnsiTheme="majorHAnsi"/>
          <w:b/>
          <w:iCs/>
          <w:color w:val="002060"/>
          <w:sz w:val="24"/>
          <w:szCs w:val="24"/>
          <w:lang w:val="fr-BE"/>
        </w:rPr>
        <w:t>rofil</w:t>
      </w:r>
      <w:r w:rsidR="002249C5" w:rsidRPr="004A7933">
        <w:rPr>
          <w:rFonts w:asciiTheme="majorHAnsi" w:hAnsiTheme="majorHAnsi"/>
          <w:b/>
          <w:iCs/>
          <w:color w:val="002060"/>
          <w:sz w:val="24"/>
          <w:szCs w:val="24"/>
          <w:lang w:val="fr-BE"/>
        </w:rPr>
        <w:t xml:space="preserve"> souhaité </w:t>
      </w:r>
      <w:r w:rsidR="00161733" w:rsidRPr="004A7933">
        <w:rPr>
          <w:rFonts w:asciiTheme="majorHAnsi" w:hAnsiTheme="majorHAnsi"/>
          <w:b/>
          <w:iCs/>
          <w:color w:val="002060"/>
          <w:sz w:val="24"/>
          <w:szCs w:val="24"/>
          <w:lang w:val="fr-BE"/>
        </w:rPr>
        <w:t>:</w:t>
      </w:r>
    </w:p>
    <w:p w:rsidR="004508C4" w:rsidRDefault="00F510BA" w:rsidP="00F56723">
      <w:pPr>
        <w:pStyle w:val="Paragraphedeliste"/>
        <w:widowControl/>
        <w:numPr>
          <w:ilvl w:val="0"/>
          <w:numId w:val="16"/>
        </w:numPr>
        <w:tabs>
          <w:tab w:val="left" w:pos="709"/>
        </w:tabs>
        <w:spacing w:after="0"/>
        <w:ind w:left="709" w:right="36" w:hanging="425"/>
        <w:jc w:val="both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245DCE">
        <w:rPr>
          <w:rFonts w:asciiTheme="majorHAnsi" w:hAnsiTheme="majorHAnsi"/>
          <w:color w:val="002060"/>
          <w:sz w:val="24"/>
          <w:szCs w:val="24"/>
          <w:lang w:val="fr-BE"/>
        </w:rPr>
        <w:t>Diplôme</w:t>
      </w:r>
      <w:r w:rsidR="00245DCE" w:rsidRPr="00245DCE">
        <w:rPr>
          <w:rFonts w:asciiTheme="majorHAnsi" w:hAnsiTheme="majorHAnsi"/>
          <w:color w:val="002060"/>
          <w:sz w:val="24"/>
          <w:szCs w:val="24"/>
          <w:lang w:val="fr-BE"/>
        </w:rPr>
        <w:t xml:space="preserve"> </w:t>
      </w:r>
      <w:r w:rsidR="00245DCE" w:rsidRPr="00245DCE">
        <w:rPr>
          <w:rFonts w:asciiTheme="majorHAnsi" w:hAnsiTheme="majorHAnsi"/>
          <w:color w:val="002060"/>
          <w:sz w:val="24"/>
          <w:szCs w:val="24"/>
          <w:lang w:val="fr-BE"/>
        </w:rPr>
        <w:t>bachelier en électro mécanique</w:t>
      </w:r>
    </w:p>
    <w:p w:rsidR="00060DA8" w:rsidRPr="00D65F6C" w:rsidRDefault="00060DA8" w:rsidP="00F56723">
      <w:pPr>
        <w:pStyle w:val="Paragraphedeliste"/>
        <w:widowControl/>
        <w:numPr>
          <w:ilvl w:val="0"/>
          <w:numId w:val="16"/>
        </w:numPr>
        <w:spacing w:after="0"/>
        <w:ind w:left="709" w:hanging="425"/>
        <w:contextualSpacing w:val="0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060DA8">
        <w:rPr>
          <w:rFonts w:asciiTheme="majorHAnsi" w:hAnsiTheme="majorHAnsi"/>
          <w:color w:val="002060"/>
          <w:sz w:val="24"/>
          <w:szCs w:val="24"/>
          <w:lang w:val="fr-BE"/>
        </w:rPr>
        <w:t>E</w:t>
      </w:r>
      <w:r w:rsidR="00245DCE" w:rsidRPr="00060DA8">
        <w:rPr>
          <w:rFonts w:asciiTheme="majorHAnsi" w:hAnsiTheme="majorHAnsi"/>
          <w:color w:val="002060"/>
          <w:sz w:val="24"/>
          <w:szCs w:val="24"/>
          <w:lang w:val="fr-BE"/>
        </w:rPr>
        <w:t xml:space="preserve">xpérience </w:t>
      </w:r>
      <w:r w:rsidRPr="00060DA8">
        <w:rPr>
          <w:rFonts w:asciiTheme="majorHAnsi" w:hAnsiTheme="majorHAnsi"/>
          <w:color w:val="002060"/>
          <w:sz w:val="24"/>
          <w:szCs w:val="24"/>
          <w:lang w:val="fr-BE"/>
        </w:rPr>
        <w:t xml:space="preserve">en </w:t>
      </w:r>
      <w:r w:rsidR="00D65F6C">
        <w:rPr>
          <w:rFonts w:asciiTheme="majorHAnsi" w:hAnsiTheme="majorHAnsi"/>
          <w:color w:val="002060"/>
          <w:sz w:val="24"/>
          <w:szCs w:val="24"/>
          <w:lang w:val="fr-BE"/>
        </w:rPr>
        <w:t>a</w:t>
      </w:r>
      <w:r w:rsidRPr="00D65F6C">
        <w:rPr>
          <w:rFonts w:asciiTheme="majorHAnsi" w:hAnsiTheme="majorHAnsi"/>
          <w:color w:val="002060"/>
          <w:sz w:val="24"/>
          <w:szCs w:val="24"/>
          <w:lang w:val="fr-BE"/>
        </w:rPr>
        <w:t>utomates, hydraulique, pneumatique, mécanique</w:t>
      </w:r>
      <w:r w:rsidR="00136D0D">
        <w:rPr>
          <w:rFonts w:asciiTheme="majorHAnsi" w:hAnsiTheme="majorHAnsi"/>
          <w:color w:val="002060"/>
          <w:sz w:val="24"/>
          <w:szCs w:val="24"/>
          <w:lang w:val="fr-BE"/>
        </w:rPr>
        <w:t>, électricité</w:t>
      </w:r>
    </w:p>
    <w:p w:rsidR="00D65F6C" w:rsidRPr="004A7933" w:rsidRDefault="00D65F6C" w:rsidP="00F56723">
      <w:pPr>
        <w:pStyle w:val="Paragraphedeliste"/>
        <w:numPr>
          <w:ilvl w:val="0"/>
          <w:numId w:val="16"/>
        </w:numPr>
        <w:spacing w:after="0"/>
        <w:ind w:left="709" w:hanging="425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4A7933">
        <w:rPr>
          <w:rFonts w:asciiTheme="majorHAnsi" w:hAnsiTheme="majorHAnsi"/>
          <w:color w:val="002060"/>
          <w:sz w:val="24"/>
          <w:szCs w:val="24"/>
          <w:lang w:val="fr-BE"/>
        </w:rPr>
        <w:t xml:space="preserve">Compétences </w:t>
      </w:r>
      <w:r>
        <w:rPr>
          <w:rFonts w:asciiTheme="majorHAnsi" w:hAnsiTheme="majorHAnsi"/>
          <w:color w:val="002060"/>
          <w:sz w:val="24"/>
          <w:szCs w:val="24"/>
          <w:lang w:val="fr-BE"/>
        </w:rPr>
        <w:t>en</w:t>
      </w:r>
      <w:r w:rsidRPr="004A7933">
        <w:rPr>
          <w:rFonts w:asciiTheme="majorHAnsi" w:hAnsiTheme="majorHAnsi"/>
          <w:color w:val="002060"/>
          <w:sz w:val="24"/>
          <w:szCs w:val="24"/>
          <w:lang w:val="fr-BE"/>
        </w:rPr>
        <w:t xml:space="preserve"> dessins sur ordinateur (Autocad</w:t>
      </w:r>
      <w:r>
        <w:rPr>
          <w:rFonts w:asciiTheme="majorHAnsi" w:hAnsiTheme="majorHAnsi"/>
          <w:color w:val="002060"/>
          <w:sz w:val="24"/>
          <w:szCs w:val="24"/>
          <w:lang w:val="fr-BE"/>
        </w:rPr>
        <w:t xml:space="preserve"> 2D 3D,</w:t>
      </w:r>
      <w:r w:rsidRPr="004A7933">
        <w:rPr>
          <w:rFonts w:asciiTheme="majorHAnsi" w:hAnsiTheme="majorHAnsi"/>
          <w:color w:val="002060"/>
          <w:sz w:val="24"/>
          <w:szCs w:val="24"/>
          <w:lang w:val="fr-BE"/>
        </w:rPr>
        <w:t xml:space="preserve"> Inventor</w:t>
      </w:r>
      <w:r>
        <w:rPr>
          <w:rFonts w:asciiTheme="majorHAnsi" w:hAnsiTheme="majorHAnsi"/>
          <w:color w:val="002060"/>
          <w:sz w:val="24"/>
          <w:szCs w:val="24"/>
          <w:lang w:val="fr-BE"/>
        </w:rPr>
        <w:t>)</w:t>
      </w:r>
    </w:p>
    <w:p w:rsidR="00C01E88" w:rsidRDefault="00435349" w:rsidP="00F56723">
      <w:pPr>
        <w:pStyle w:val="Paragraphedeliste"/>
        <w:numPr>
          <w:ilvl w:val="0"/>
          <w:numId w:val="16"/>
        </w:numPr>
        <w:spacing w:after="0"/>
        <w:ind w:left="709" w:hanging="425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4A7933">
        <w:rPr>
          <w:rFonts w:asciiTheme="majorHAnsi" w:hAnsiTheme="majorHAnsi"/>
          <w:color w:val="002060"/>
          <w:sz w:val="24"/>
          <w:szCs w:val="24"/>
          <w:lang w:val="fr-BE"/>
        </w:rPr>
        <w:t>Maîtri</w:t>
      </w:r>
      <w:r w:rsidR="00A909AB" w:rsidRPr="004A7933">
        <w:rPr>
          <w:rFonts w:asciiTheme="majorHAnsi" w:hAnsiTheme="majorHAnsi"/>
          <w:color w:val="002060"/>
          <w:sz w:val="24"/>
          <w:szCs w:val="24"/>
          <w:lang w:val="fr-BE"/>
        </w:rPr>
        <w:t>se du français</w:t>
      </w:r>
    </w:p>
    <w:p w:rsidR="00DF765C" w:rsidRPr="00C01E88" w:rsidRDefault="00BD1F7F" w:rsidP="00F56723">
      <w:pPr>
        <w:pStyle w:val="Paragraphedeliste"/>
        <w:numPr>
          <w:ilvl w:val="0"/>
          <w:numId w:val="16"/>
        </w:numPr>
        <w:spacing w:after="0"/>
        <w:ind w:left="709" w:hanging="425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C01E88">
        <w:rPr>
          <w:rFonts w:asciiTheme="majorHAnsi" w:hAnsiTheme="majorHAnsi"/>
          <w:color w:val="002060"/>
          <w:sz w:val="24"/>
          <w:szCs w:val="24"/>
          <w:lang w:val="fr-BE"/>
        </w:rPr>
        <w:t xml:space="preserve">Connaissances en </w:t>
      </w:r>
      <w:r w:rsidR="00D17774" w:rsidRPr="00C01E88">
        <w:rPr>
          <w:rFonts w:asciiTheme="majorHAnsi" w:hAnsiTheme="majorHAnsi"/>
          <w:color w:val="002060"/>
          <w:sz w:val="24"/>
          <w:szCs w:val="24"/>
          <w:lang w:val="fr-BE"/>
        </w:rPr>
        <w:t>anglais</w:t>
      </w:r>
      <w:r w:rsidRPr="00C01E88">
        <w:rPr>
          <w:rFonts w:asciiTheme="majorHAnsi" w:hAnsiTheme="majorHAnsi"/>
          <w:color w:val="002060"/>
          <w:sz w:val="24"/>
          <w:szCs w:val="24"/>
          <w:lang w:val="fr-BE"/>
        </w:rPr>
        <w:t xml:space="preserve"> </w:t>
      </w:r>
      <w:r w:rsidR="00C01E88" w:rsidRPr="00C01E88">
        <w:rPr>
          <w:rFonts w:asciiTheme="majorHAnsi" w:hAnsiTheme="majorHAnsi"/>
          <w:color w:val="002060"/>
          <w:sz w:val="24"/>
          <w:szCs w:val="24"/>
          <w:lang w:val="fr-BE"/>
        </w:rPr>
        <w:t xml:space="preserve">et </w:t>
      </w:r>
      <w:r w:rsidR="00C01E88">
        <w:rPr>
          <w:rFonts w:asciiTheme="majorHAnsi" w:hAnsiTheme="majorHAnsi"/>
          <w:color w:val="002060"/>
          <w:sz w:val="24"/>
          <w:szCs w:val="24"/>
          <w:lang w:val="fr-BE"/>
        </w:rPr>
        <w:t>e</w:t>
      </w:r>
      <w:r w:rsidR="00DF765C" w:rsidRPr="00C01E88">
        <w:rPr>
          <w:rFonts w:asciiTheme="majorHAnsi" w:hAnsiTheme="majorHAnsi"/>
          <w:color w:val="002060"/>
          <w:sz w:val="24"/>
          <w:szCs w:val="24"/>
          <w:lang w:val="fr-BE"/>
        </w:rPr>
        <w:t>xpérience dans le</w:t>
      </w:r>
      <w:r w:rsidR="00A909AB" w:rsidRPr="00C01E88">
        <w:rPr>
          <w:rFonts w:asciiTheme="majorHAnsi" w:hAnsiTheme="majorHAnsi"/>
          <w:color w:val="002060"/>
          <w:sz w:val="24"/>
          <w:szCs w:val="24"/>
          <w:lang w:val="fr-BE"/>
        </w:rPr>
        <w:t xml:space="preserve"> secteur industriel</w:t>
      </w:r>
      <w:r w:rsidR="00D17774" w:rsidRPr="00C01E88">
        <w:rPr>
          <w:rFonts w:asciiTheme="majorHAnsi" w:hAnsiTheme="majorHAnsi"/>
          <w:color w:val="002060"/>
          <w:sz w:val="24"/>
          <w:szCs w:val="24"/>
          <w:lang w:val="fr-BE"/>
        </w:rPr>
        <w:t xml:space="preserve"> souhaitée</w:t>
      </w:r>
      <w:r w:rsidR="000F72A3">
        <w:rPr>
          <w:rFonts w:asciiTheme="majorHAnsi" w:hAnsiTheme="majorHAnsi"/>
          <w:color w:val="002060"/>
          <w:sz w:val="24"/>
          <w:szCs w:val="24"/>
          <w:lang w:val="fr-BE"/>
        </w:rPr>
        <w:t>s</w:t>
      </w:r>
    </w:p>
    <w:p w:rsidR="00161733" w:rsidRPr="00245DCE" w:rsidRDefault="00161733" w:rsidP="00F56723">
      <w:pPr>
        <w:spacing w:after="0"/>
        <w:ind w:left="142"/>
        <w:rPr>
          <w:rFonts w:asciiTheme="majorHAnsi" w:hAnsiTheme="majorHAnsi"/>
          <w:color w:val="002060"/>
          <w:sz w:val="24"/>
          <w:szCs w:val="24"/>
          <w:lang w:val="fr-LU"/>
        </w:rPr>
      </w:pPr>
    </w:p>
    <w:p w:rsidR="00161733" w:rsidRPr="004A7933" w:rsidRDefault="004A7933" w:rsidP="00F56723">
      <w:pPr>
        <w:spacing w:after="0"/>
        <w:ind w:left="142"/>
        <w:jc w:val="both"/>
        <w:rPr>
          <w:rFonts w:asciiTheme="majorHAnsi" w:hAnsiTheme="majorHAnsi"/>
          <w:b/>
          <w:color w:val="002060"/>
          <w:sz w:val="24"/>
          <w:szCs w:val="24"/>
          <w:lang w:val="fr-BE"/>
        </w:rPr>
      </w:pPr>
      <w:r w:rsidRPr="004A7933">
        <w:rPr>
          <w:rFonts w:asciiTheme="majorHAnsi" w:hAnsiTheme="majorHAnsi"/>
          <w:b/>
          <w:color w:val="002060"/>
          <w:sz w:val="24"/>
          <w:szCs w:val="24"/>
          <w:lang w:val="fr-BE"/>
        </w:rPr>
        <w:t>Les q</w:t>
      </w:r>
      <w:r w:rsidR="002249C5" w:rsidRPr="004A7933">
        <w:rPr>
          <w:rFonts w:asciiTheme="majorHAnsi" w:hAnsiTheme="majorHAnsi"/>
          <w:b/>
          <w:color w:val="002060"/>
          <w:sz w:val="24"/>
          <w:szCs w:val="24"/>
          <w:lang w:val="fr-BE"/>
        </w:rPr>
        <w:t xml:space="preserve">ualités requises </w:t>
      </w:r>
      <w:r w:rsidR="00B667C3" w:rsidRPr="004A7933">
        <w:rPr>
          <w:rFonts w:asciiTheme="majorHAnsi" w:hAnsiTheme="majorHAnsi"/>
          <w:b/>
          <w:color w:val="002060"/>
          <w:sz w:val="24"/>
          <w:szCs w:val="24"/>
          <w:lang w:val="fr-BE"/>
        </w:rPr>
        <w:t>:</w:t>
      </w:r>
    </w:p>
    <w:p w:rsidR="006675C7" w:rsidRPr="006675C7" w:rsidRDefault="006675C7" w:rsidP="00F56723">
      <w:pPr>
        <w:pStyle w:val="Paragraphedeliste"/>
        <w:numPr>
          <w:ilvl w:val="0"/>
          <w:numId w:val="12"/>
        </w:numPr>
        <w:spacing w:after="0"/>
        <w:ind w:left="709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6675C7">
        <w:rPr>
          <w:rFonts w:asciiTheme="majorHAnsi" w:hAnsiTheme="majorHAnsi"/>
          <w:color w:val="002060"/>
          <w:sz w:val="24"/>
          <w:szCs w:val="24"/>
          <w:lang w:val="fr-BE"/>
        </w:rPr>
        <w:t>Ponctualité, précision</w:t>
      </w:r>
    </w:p>
    <w:p w:rsidR="00D65F6C" w:rsidRPr="00D65F6C" w:rsidRDefault="00D65F6C" w:rsidP="00F56723">
      <w:pPr>
        <w:pStyle w:val="Paragraphedeliste"/>
        <w:widowControl/>
        <w:numPr>
          <w:ilvl w:val="0"/>
          <w:numId w:val="12"/>
        </w:numPr>
        <w:spacing w:after="0"/>
        <w:ind w:hanging="76"/>
        <w:contextualSpacing w:val="0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D65F6C">
        <w:rPr>
          <w:rFonts w:asciiTheme="majorHAnsi" w:hAnsiTheme="majorHAnsi"/>
          <w:color w:val="002060"/>
          <w:sz w:val="24"/>
          <w:szCs w:val="24"/>
          <w:lang w:val="fr-BE"/>
        </w:rPr>
        <w:t xml:space="preserve">Rigueur dans l’administratif </w:t>
      </w:r>
      <w:r>
        <w:rPr>
          <w:rFonts w:asciiTheme="majorHAnsi" w:hAnsiTheme="majorHAnsi"/>
          <w:color w:val="002060"/>
          <w:sz w:val="24"/>
          <w:szCs w:val="24"/>
          <w:lang w:val="fr-BE"/>
        </w:rPr>
        <w:t xml:space="preserve">du </w:t>
      </w:r>
      <w:r w:rsidRPr="00D65F6C">
        <w:rPr>
          <w:rFonts w:asciiTheme="majorHAnsi" w:hAnsiTheme="majorHAnsi"/>
          <w:color w:val="002060"/>
          <w:sz w:val="24"/>
          <w:szCs w:val="24"/>
          <w:lang w:val="fr-BE"/>
        </w:rPr>
        <w:t xml:space="preserve">suivi des pannes, </w:t>
      </w:r>
      <w:r>
        <w:rPr>
          <w:rFonts w:asciiTheme="majorHAnsi" w:hAnsiTheme="majorHAnsi"/>
          <w:color w:val="002060"/>
          <w:sz w:val="24"/>
          <w:szCs w:val="24"/>
          <w:lang w:val="fr-BE"/>
        </w:rPr>
        <w:t xml:space="preserve">des </w:t>
      </w:r>
      <w:r w:rsidRPr="00D65F6C">
        <w:rPr>
          <w:rFonts w:asciiTheme="majorHAnsi" w:hAnsiTheme="majorHAnsi"/>
          <w:color w:val="002060"/>
          <w:sz w:val="24"/>
          <w:szCs w:val="24"/>
          <w:lang w:val="fr-BE"/>
        </w:rPr>
        <w:t xml:space="preserve">bons de commandes, …. </w:t>
      </w:r>
    </w:p>
    <w:p w:rsidR="00B026CD" w:rsidRDefault="00B026CD" w:rsidP="00F56723">
      <w:pPr>
        <w:pStyle w:val="Paragraphedeliste"/>
        <w:numPr>
          <w:ilvl w:val="0"/>
          <w:numId w:val="12"/>
        </w:numPr>
        <w:spacing w:after="0"/>
        <w:ind w:left="709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4A7933">
        <w:rPr>
          <w:rFonts w:asciiTheme="majorHAnsi" w:hAnsiTheme="majorHAnsi"/>
          <w:color w:val="002060"/>
          <w:sz w:val="24"/>
          <w:szCs w:val="24"/>
          <w:lang w:val="fr-BE"/>
        </w:rPr>
        <w:t>Capacités d’organisation</w:t>
      </w:r>
      <w:r w:rsidR="006675C7">
        <w:rPr>
          <w:rFonts w:asciiTheme="majorHAnsi" w:hAnsiTheme="majorHAnsi"/>
          <w:color w:val="002060"/>
          <w:sz w:val="24"/>
          <w:szCs w:val="24"/>
          <w:lang w:val="fr-BE"/>
        </w:rPr>
        <w:t>, autonomie</w:t>
      </w:r>
    </w:p>
    <w:p w:rsidR="00D00354" w:rsidRPr="006675C7" w:rsidRDefault="00D00354" w:rsidP="00F56723">
      <w:pPr>
        <w:pStyle w:val="Paragraphedeliste"/>
        <w:numPr>
          <w:ilvl w:val="0"/>
          <w:numId w:val="12"/>
        </w:numPr>
        <w:spacing w:after="0"/>
        <w:ind w:left="709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6675C7">
        <w:rPr>
          <w:rFonts w:asciiTheme="majorHAnsi" w:hAnsiTheme="majorHAnsi"/>
          <w:color w:val="002060"/>
          <w:sz w:val="24"/>
          <w:szCs w:val="24"/>
          <w:lang w:val="fr-BE"/>
        </w:rPr>
        <w:t>Respect des consignes</w:t>
      </w:r>
    </w:p>
    <w:p w:rsidR="006675C7" w:rsidRPr="006675C7" w:rsidRDefault="006675C7" w:rsidP="00F56723">
      <w:pPr>
        <w:pStyle w:val="Paragraphedeliste"/>
        <w:numPr>
          <w:ilvl w:val="0"/>
          <w:numId w:val="12"/>
        </w:numPr>
        <w:spacing w:after="0"/>
        <w:ind w:left="709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6675C7">
        <w:rPr>
          <w:rFonts w:asciiTheme="majorHAnsi" w:hAnsiTheme="majorHAnsi"/>
          <w:color w:val="002060"/>
          <w:sz w:val="24"/>
          <w:szCs w:val="24"/>
          <w:lang w:val="fr-BE"/>
        </w:rPr>
        <w:t>Capacités d'analyse et de raisonnement</w:t>
      </w:r>
    </w:p>
    <w:p w:rsidR="006675C7" w:rsidRPr="006675C7" w:rsidRDefault="006675C7" w:rsidP="00F56723">
      <w:pPr>
        <w:pStyle w:val="Paragraphedeliste"/>
        <w:numPr>
          <w:ilvl w:val="0"/>
          <w:numId w:val="12"/>
        </w:numPr>
        <w:spacing w:after="0"/>
        <w:ind w:left="709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6675C7">
        <w:rPr>
          <w:rFonts w:asciiTheme="majorHAnsi" w:hAnsiTheme="majorHAnsi"/>
          <w:color w:val="002060"/>
          <w:sz w:val="24"/>
          <w:szCs w:val="24"/>
          <w:lang w:val="fr-BE"/>
        </w:rPr>
        <w:t>Faculté de travailler en équipe (caractère sociable, respect</w:t>
      </w:r>
      <w:r>
        <w:rPr>
          <w:rFonts w:asciiTheme="majorHAnsi" w:hAnsiTheme="majorHAnsi"/>
          <w:color w:val="002060"/>
          <w:sz w:val="24"/>
          <w:szCs w:val="24"/>
          <w:lang w:val="fr-BE"/>
        </w:rPr>
        <w:t xml:space="preserve"> d'autrui, hygiène personnelle</w:t>
      </w:r>
      <w:r w:rsidRPr="006675C7">
        <w:rPr>
          <w:rFonts w:asciiTheme="majorHAnsi" w:hAnsiTheme="majorHAnsi"/>
          <w:color w:val="002060"/>
          <w:sz w:val="24"/>
          <w:szCs w:val="24"/>
          <w:lang w:val="fr-BE"/>
        </w:rPr>
        <w:t>)</w:t>
      </w:r>
    </w:p>
    <w:p w:rsidR="006675C7" w:rsidRPr="004A7933" w:rsidRDefault="006675C7" w:rsidP="00F56723">
      <w:pPr>
        <w:pStyle w:val="Paragraphedeliste"/>
        <w:numPr>
          <w:ilvl w:val="0"/>
          <w:numId w:val="12"/>
        </w:numPr>
        <w:spacing w:after="0"/>
        <w:ind w:left="709"/>
        <w:rPr>
          <w:rFonts w:asciiTheme="majorHAnsi" w:hAnsiTheme="majorHAnsi"/>
          <w:color w:val="002060"/>
          <w:sz w:val="24"/>
          <w:szCs w:val="24"/>
          <w:lang w:val="fr-BE"/>
        </w:rPr>
      </w:pPr>
      <w:r w:rsidRPr="006675C7">
        <w:rPr>
          <w:rFonts w:asciiTheme="majorHAnsi" w:hAnsiTheme="majorHAnsi"/>
          <w:color w:val="002060"/>
          <w:sz w:val="24"/>
          <w:szCs w:val="24"/>
          <w:lang w:val="fr-BE"/>
        </w:rPr>
        <w:t>Capacité à communiquer</w:t>
      </w:r>
      <w:r w:rsidR="00EA73C4">
        <w:rPr>
          <w:rFonts w:asciiTheme="majorHAnsi" w:hAnsiTheme="majorHAnsi"/>
          <w:color w:val="002060"/>
          <w:sz w:val="24"/>
          <w:szCs w:val="24"/>
          <w:lang w:val="fr-BE"/>
        </w:rPr>
        <w:t xml:space="preserve"> avec les responsables et les opérateurs </w:t>
      </w:r>
    </w:p>
    <w:p w:rsidR="00674E64" w:rsidRDefault="00674E64" w:rsidP="008E6842">
      <w:pPr>
        <w:widowControl/>
        <w:spacing w:after="0"/>
        <w:ind w:left="142"/>
        <w:rPr>
          <w:rFonts w:asciiTheme="majorHAnsi" w:hAnsiTheme="majorHAnsi"/>
          <w:b/>
          <w:i/>
          <w:color w:val="002060"/>
          <w:sz w:val="24"/>
          <w:szCs w:val="24"/>
          <w:lang w:val="fr-BE"/>
        </w:rPr>
      </w:pPr>
    </w:p>
    <w:p w:rsidR="00002DA6" w:rsidRDefault="00CB6B67" w:rsidP="008E6842">
      <w:pPr>
        <w:widowControl/>
        <w:spacing w:after="0"/>
        <w:ind w:left="142"/>
        <w:rPr>
          <w:rFonts w:asciiTheme="majorHAnsi" w:hAnsiTheme="majorHAnsi"/>
          <w:b/>
          <w:color w:val="002060"/>
          <w:sz w:val="24"/>
          <w:szCs w:val="24"/>
          <w:lang w:val="fr-BE"/>
        </w:rPr>
      </w:pPr>
      <w:r>
        <w:rPr>
          <w:rFonts w:asciiTheme="majorHAnsi" w:hAnsiTheme="majorHAnsi"/>
          <w:b/>
          <w:i/>
          <w:color w:val="002060"/>
          <w:sz w:val="24"/>
          <w:szCs w:val="24"/>
          <w:lang w:val="fr-BE"/>
        </w:rPr>
        <w:t xml:space="preserve">Envoyez votre </w:t>
      </w:r>
      <w:r w:rsidR="002249C5" w:rsidRPr="004A7933">
        <w:rPr>
          <w:rFonts w:asciiTheme="majorHAnsi" w:hAnsiTheme="majorHAnsi"/>
          <w:b/>
          <w:i/>
          <w:color w:val="002060"/>
          <w:sz w:val="24"/>
          <w:szCs w:val="24"/>
          <w:lang w:val="fr-BE"/>
        </w:rPr>
        <w:t>CV</w:t>
      </w:r>
      <w:r>
        <w:rPr>
          <w:rFonts w:asciiTheme="majorHAnsi" w:hAnsiTheme="majorHAnsi"/>
          <w:b/>
          <w:i/>
          <w:color w:val="002060"/>
          <w:sz w:val="24"/>
          <w:szCs w:val="24"/>
          <w:lang w:val="fr-BE"/>
        </w:rPr>
        <w:t xml:space="preserve"> à l’attention de Madame Fabienne </w:t>
      </w:r>
      <w:r w:rsidR="00144047">
        <w:rPr>
          <w:rFonts w:asciiTheme="majorHAnsi" w:hAnsiTheme="majorHAnsi"/>
          <w:b/>
          <w:i/>
          <w:color w:val="002060"/>
          <w:sz w:val="24"/>
          <w:szCs w:val="24"/>
          <w:lang w:val="fr-BE"/>
        </w:rPr>
        <w:t>ANNET</w:t>
      </w:r>
      <w:r>
        <w:rPr>
          <w:rFonts w:asciiTheme="majorHAnsi" w:hAnsiTheme="majorHAnsi"/>
          <w:b/>
          <w:i/>
          <w:color w:val="002060"/>
          <w:sz w:val="24"/>
          <w:szCs w:val="24"/>
          <w:lang w:val="fr-BE"/>
        </w:rPr>
        <w:t>,</w:t>
      </w:r>
      <w:r w:rsidR="00693FAB" w:rsidRPr="00435349">
        <w:rPr>
          <w:rFonts w:asciiTheme="majorHAnsi" w:hAnsiTheme="majorHAnsi"/>
          <w:b/>
          <w:i/>
          <w:color w:val="002060"/>
          <w:sz w:val="24"/>
          <w:szCs w:val="24"/>
          <w:lang w:val="fr-BE"/>
        </w:rPr>
        <w:t xml:space="preserve">  </w:t>
      </w:r>
      <w:hyperlink r:id="rId8" w:history="1">
        <w:r w:rsidR="00E63371" w:rsidRPr="00435349">
          <w:rPr>
            <w:rStyle w:val="Lienhypertexte"/>
            <w:rFonts w:asciiTheme="majorHAnsi" w:hAnsiTheme="majorHAnsi"/>
            <w:b/>
            <w:i/>
            <w:sz w:val="24"/>
            <w:szCs w:val="24"/>
            <w:lang w:val="fr-BE"/>
          </w:rPr>
          <w:t>fannet@alipa.lu</w:t>
        </w:r>
      </w:hyperlink>
      <w:r w:rsidR="008D31C4" w:rsidRPr="00435349">
        <w:rPr>
          <w:rFonts w:asciiTheme="majorHAnsi" w:hAnsiTheme="majorHAnsi"/>
          <w:b/>
          <w:color w:val="002060"/>
          <w:sz w:val="24"/>
          <w:szCs w:val="24"/>
          <w:lang w:val="fr-BE"/>
        </w:rPr>
        <w:t xml:space="preserve"> </w:t>
      </w:r>
    </w:p>
    <w:p w:rsidR="00674E64" w:rsidRDefault="00674E64" w:rsidP="00C24F5C">
      <w:pPr>
        <w:spacing w:after="0"/>
        <w:ind w:left="284" w:hanging="142"/>
        <w:rPr>
          <w:rFonts w:asciiTheme="majorHAnsi" w:hAnsiTheme="majorHAnsi"/>
          <w:color w:val="002060"/>
          <w:sz w:val="24"/>
          <w:szCs w:val="24"/>
          <w:lang w:val="fr-BE"/>
        </w:rPr>
      </w:pPr>
    </w:p>
    <w:p w:rsidR="00C24F5C" w:rsidRDefault="00C24F5C" w:rsidP="00F56723">
      <w:pPr>
        <w:spacing w:after="0" w:line="240" w:lineRule="auto"/>
        <w:ind w:left="284" w:hanging="142"/>
        <w:rPr>
          <w:rFonts w:asciiTheme="majorHAnsi" w:hAnsiTheme="majorHAnsi"/>
          <w:color w:val="002060"/>
          <w:sz w:val="24"/>
          <w:szCs w:val="24"/>
          <w:lang w:val="fr-BE"/>
        </w:rPr>
      </w:pPr>
      <w:r>
        <w:rPr>
          <w:rFonts w:asciiTheme="majorHAnsi" w:hAnsiTheme="majorHAnsi"/>
          <w:color w:val="002060"/>
          <w:sz w:val="24"/>
          <w:szCs w:val="24"/>
          <w:lang w:val="fr-BE"/>
        </w:rPr>
        <w:t xml:space="preserve">En tant qu’employeur, </w:t>
      </w:r>
      <w:r>
        <w:rPr>
          <w:rFonts w:asciiTheme="majorHAnsi" w:hAnsiTheme="majorHAnsi"/>
          <w:b/>
          <w:color w:val="002060"/>
          <w:sz w:val="24"/>
          <w:szCs w:val="24"/>
          <w:lang w:val="fr-BE"/>
        </w:rPr>
        <w:t>No-Nail Boxes</w:t>
      </w:r>
      <w:r>
        <w:rPr>
          <w:rFonts w:asciiTheme="majorHAnsi" w:hAnsiTheme="majorHAnsi"/>
          <w:color w:val="002060"/>
          <w:sz w:val="24"/>
          <w:szCs w:val="24"/>
          <w:lang w:val="fr-BE"/>
        </w:rPr>
        <w:t xml:space="preserve"> offre à ses collaborateurs :</w:t>
      </w:r>
    </w:p>
    <w:p w:rsidR="00C24F5C" w:rsidRDefault="00C24F5C" w:rsidP="00F56723">
      <w:pPr>
        <w:pStyle w:val="Paragraphedeliste"/>
        <w:numPr>
          <w:ilvl w:val="0"/>
          <w:numId w:val="18"/>
        </w:numPr>
        <w:spacing w:after="0" w:line="240" w:lineRule="auto"/>
        <w:ind w:left="709" w:hanging="567"/>
        <w:rPr>
          <w:rFonts w:asciiTheme="majorHAnsi" w:hAnsiTheme="majorHAnsi"/>
          <w:color w:val="002060"/>
          <w:sz w:val="24"/>
          <w:szCs w:val="24"/>
          <w:lang w:val="fr-BE"/>
        </w:rPr>
      </w:pPr>
      <w:r>
        <w:rPr>
          <w:rFonts w:asciiTheme="majorHAnsi" w:hAnsiTheme="majorHAnsi"/>
          <w:color w:val="002060"/>
          <w:sz w:val="24"/>
          <w:szCs w:val="24"/>
          <w:lang w:val="fr-BE"/>
        </w:rPr>
        <w:t>Un parcours professionnel évolutif jalonné de formations individuelles adaptées</w:t>
      </w:r>
    </w:p>
    <w:p w:rsidR="00C24F5C" w:rsidRDefault="00C24F5C" w:rsidP="00F56723">
      <w:pPr>
        <w:pStyle w:val="Paragraphedeliste"/>
        <w:numPr>
          <w:ilvl w:val="0"/>
          <w:numId w:val="18"/>
        </w:numPr>
        <w:spacing w:after="0" w:line="240" w:lineRule="auto"/>
        <w:ind w:left="709" w:hanging="567"/>
        <w:rPr>
          <w:rFonts w:asciiTheme="majorHAnsi" w:hAnsiTheme="majorHAnsi"/>
          <w:color w:val="002060"/>
          <w:sz w:val="24"/>
          <w:szCs w:val="24"/>
          <w:lang w:val="fr-BE"/>
        </w:rPr>
      </w:pPr>
      <w:r>
        <w:rPr>
          <w:rFonts w:asciiTheme="majorHAnsi" w:hAnsiTheme="majorHAnsi"/>
          <w:color w:val="002060"/>
          <w:sz w:val="24"/>
          <w:szCs w:val="24"/>
          <w:lang w:val="fr-BE"/>
        </w:rPr>
        <w:t>Des responsabilités motivantes dans une entreprise respectueuse de ses collaborateurs</w:t>
      </w:r>
    </w:p>
    <w:p w:rsidR="00CB6B67" w:rsidRPr="00F56723" w:rsidRDefault="00C24F5C" w:rsidP="00F56723">
      <w:pPr>
        <w:pStyle w:val="Paragraphedeliste"/>
        <w:widowControl/>
        <w:numPr>
          <w:ilvl w:val="0"/>
          <w:numId w:val="18"/>
        </w:numPr>
        <w:spacing w:after="0" w:line="240" w:lineRule="auto"/>
        <w:ind w:left="709" w:hanging="567"/>
        <w:rPr>
          <w:rFonts w:asciiTheme="majorHAnsi" w:hAnsiTheme="majorHAnsi"/>
          <w:b/>
          <w:color w:val="002060"/>
          <w:sz w:val="24"/>
          <w:szCs w:val="24"/>
          <w:lang w:val="fr-BE"/>
        </w:rPr>
      </w:pPr>
      <w:r w:rsidRPr="00F56723">
        <w:rPr>
          <w:rFonts w:asciiTheme="majorHAnsi" w:hAnsiTheme="majorHAnsi"/>
          <w:color w:val="002060"/>
          <w:sz w:val="24"/>
          <w:szCs w:val="24"/>
          <w:lang w:val="fr-BE"/>
        </w:rPr>
        <w:t>Une ambiance de travail agréable</w:t>
      </w:r>
      <w:r w:rsidR="001D4F60" w:rsidRPr="00F56723">
        <w:rPr>
          <w:rFonts w:asciiTheme="majorHAnsi" w:hAnsiTheme="majorHAnsi"/>
          <w:color w:val="002060"/>
          <w:sz w:val="24"/>
          <w:szCs w:val="24"/>
          <w:lang w:val="fr-BE"/>
        </w:rPr>
        <w:t xml:space="preserve">, dans un environnement permettant </w:t>
      </w:r>
      <w:r w:rsidR="00085EDC" w:rsidRPr="00F56723">
        <w:rPr>
          <w:rFonts w:asciiTheme="majorHAnsi" w:hAnsiTheme="majorHAnsi"/>
          <w:color w:val="002060"/>
          <w:sz w:val="24"/>
          <w:szCs w:val="24"/>
          <w:lang w:val="fr-BE"/>
        </w:rPr>
        <w:t>l’équilibre vie professionnelle-vie privée</w:t>
      </w:r>
    </w:p>
    <w:sectPr w:rsidR="00CB6B67" w:rsidRPr="00F56723" w:rsidSect="007E0F90">
      <w:footerReference w:type="default" r:id="rId9"/>
      <w:pgSz w:w="11906" w:h="16838"/>
      <w:pgMar w:top="1395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F7" w:rsidRDefault="00EA28F7" w:rsidP="00C5643B">
      <w:pPr>
        <w:spacing w:after="0" w:line="240" w:lineRule="auto"/>
      </w:pPr>
      <w:r>
        <w:separator/>
      </w:r>
    </w:p>
  </w:endnote>
  <w:endnote w:type="continuationSeparator" w:id="0">
    <w:p w:rsidR="00EA28F7" w:rsidRDefault="00EA28F7" w:rsidP="00C5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2B" w:rsidRDefault="0022082B" w:rsidP="0022082B">
    <w:pPr>
      <w:widowControl/>
      <w:spacing w:after="0" w:line="240" w:lineRule="auto"/>
      <w:rPr>
        <w:color w:val="002060"/>
        <w:lang w:val="de-LU"/>
      </w:rPr>
    </w:pPr>
    <w:r w:rsidRPr="0088339A">
      <w:rPr>
        <w:color w:val="002060"/>
        <w:lang w:val="de-LU"/>
      </w:rPr>
      <w:t>25 Salzbaach, L- 9559 WILTZ</w:t>
    </w:r>
    <w:r w:rsidRPr="0088339A">
      <w:rPr>
        <w:color w:val="002060"/>
        <w:lang w:val="de-LU"/>
      </w:rPr>
      <w:tab/>
    </w:r>
    <w:r w:rsidRPr="0088339A">
      <w:rPr>
        <w:color w:val="002060"/>
        <w:lang w:val="de-LU"/>
      </w:rPr>
      <w:tab/>
    </w:r>
    <w:r w:rsidRPr="0088339A">
      <w:rPr>
        <w:color w:val="002060"/>
        <w:lang w:val="de-LU"/>
      </w:rPr>
      <w:tab/>
    </w:r>
    <w:r w:rsidRPr="0088339A">
      <w:rPr>
        <w:color w:val="002060"/>
        <w:lang w:val="de-LU"/>
      </w:rPr>
      <w:tab/>
    </w:r>
    <w:r w:rsidRPr="0088339A">
      <w:rPr>
        <w:color w:val="002060"/>
        <w:lang w:val="de-LU"/>
      </w:rPr>
      <w:tab/>
    </w:r>
    <w:r w:rsidRPr="0088339A">
      <w:rPr>
        <w:color w:val="002060"/>
        <w:lang w:val="de-LU"/>
      </w:rPr>
      <w:tab/>
    </w:r>
    <w:r w:rsidRPr="0088339A">
      <w:rPr>
        <w:color w:val="002060"/>
        <w:lang w:val="de-LU"/>
      </w:rPr>
      <w:tab/>
    </w:r>
    <w:r w:rsidRPr="0088339A">
      <w:rPr>
        <w:color w:val="002060"/>
        <w:lang w:val="de-LU"/>
      </w:rPr>
      <w:tab/>
    </w:r>
    <w:hyperlink r:id="rId1" w:history="1">
      <w:r w:rsidRPr="00165A4C">
        <w:rPr>
          <w:rStyle w:val="Lienhypertexte"/>
          <w:lang w:val="de-LU"/>
        </w:rPr>
        <w:t>www.alipa.lu</w:t>
      </w:r>
    </w:hyperlink>
  </w:p>
  <w:p w:rsidR="0022082B" w:rsidRPr="0088339A" w:rsidRDefault="0022082B" w:rsidP="0022082B">
    <w:pPr>
      <w:widowControl/>
      <w:spacing w:after="0" w:line="240" w:lineRule="auto"/>
      <w:rPr>
        <w:color w:val="002060"/>
        <w:lang w:val="de-LU"/>
      </w:rPr>
    </w:pPr>
    <w:r>
      <w:rPr>
        <w:color w:val="002060"/>
        <w:lang w:val="de-LU"/>
      </w:rPr>
      <w:t>+352 81 92 81 286</w:t>
    </w:r>
  </w:p>
  <w:p w:rsidR="00002DA6" w:rsidRDefault="00002DA6" w:rsidP="00150B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F7" w:rsidRDefault="00EA28F7" w:rsidP="00C5643B">
      <w:pPr>
        <w:spacing w:after="0" w:line="240" w:lineRule="auto"/>
      </w:pPr>
      <w:r>
        <w:separator/>
      </w:r>
    </w:p>
  </w:footnote>
  <w:footnote w:type="continuationSeparator" w:id="0">
    <w:p w:rsidR="00EA28F7" w:rsidRDefault="00EA28F7" w:rsidP="00C5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22F"/>
    <w:multiLevelType w:val="hybridMultilevel"/>
    <w:tmpl w:val="E8F465EE"/>
    <w:lvl w:ilvl="0" w:tplc="722675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3B3"/>
    <w:multiLevelType w:val="hybridMultilevel"/>
    <w:tmpl w:val="F490FD36"/>
    <w:lvl w:ilvl="0" w:tplc="EC226532">
      <w:numFmt w:val="bullet"/>
      <w:lvlText w:val="-"/>
      <w:lvlJc w:val="left"/>
      <w:pPr>
        <w:ind w:left="862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916BDF"/>
    <w:multiLevelType w:val="hybridMultilevel"/>
    <w:tmpl w:val="BD2851EE"/>
    <w:lvl w:ilvl="0" w:tplc="A824E25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5B99"/>
    <w:multiLevelType w:val="hybridMultilevel"/>
    <w:tmpl w:val="3E8290AC"/>
    <w:lvl w:ilvl="0" w:tplc="A824E25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F6C"/>
    <w:multiLevelType w:val="hybridMultilevel"/>
    <w:tmpl w:val="9FE0E302"/>
    <w:lvl w:ilvl="0" w:tplc="A824E25A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b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597393"/>
    <w:multiLevelType w:val="hybridMultilevel"/>
    <w:tmpl w:val="FE243B36"/>
    <w:lvl w:ilvl="0" w:tplc="722675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46BD6"/>
    <w:multiLevelType w:val="hybridMultilevel"/>
    <w:tmpl w:val="5ABC4648"/>
    <w:lvl w:ilvl="0" w:tplc="EC226532">
      <w:numFmt w:val="bullet"/>
      <w:lvlText w:val="-"/>
      <w:lvlJc w:val="left"/>
      <w:pPr>
        <w:ind w:left="1074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7360438"/>
    <w:multiLevelType w:val="hybridMultilevel"/>
    <w:tmpl w:val="10F61634"/>
    <w:lvl w:ilvl="0" w:tplc="395033C2">
      <w:numFmt w:val="bullet"/>
      <w:lvlText w:val="-"/>
      <w:lvlJc w:val="left"/>
      <w:pPr>
        <w:ind w:left="706" w:hanging="564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D974492"/>
    <w:multiLevelType w:val="hybridMultilevel"/>
    <w:tmpl w:val="BE9604CA"/>
    <w:lvl w:ilvl="0" w:tplc="395033C2">
      <w:numFmt w:val="bullet"/>
      <w:lvlText w:val="-"/>
      <w:lvlJc w:val="left"/>
      <w:pPr>
        <w:ind w:left="706" w:hanging="564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34842"/>
    <w:multiLevelType w:val="hybridMultilevel"/>
    <w:tmpl w:val="71EE2464"/>
    <w:lvl w:ilvl="0" w:tplc="1F929F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91CA5"/>
    <w:multiLevelType w:val="hybridMultilevel"/>
    <w:tmpl w:val="1C1CDF5C"/>
    <w:lvl w:ilvl="0" w:tplc="A824E25A">
      <w:numFmt w:val="bullet"/>
      <w:lvlText w:val="-"/>
      <w:lvlJc w:val="left"/>
      <w:pPr>
        <w:ind w:left="862" w:hanging="360"/>
      </w:pPr>
      <w:rPr>
        <w:rFonts w:ascii="Times New Roman" w:hAnsi="Times New Roman" w:hint="default"/>
        <w:b/>
      </w:rPr>
    </w:lvl>
    <w:lvl w:ilvl="1" w:tplc="1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32C5CFD"/>
    <w:multiLevelType w:val="hybridMultilevel"/>
    <w:tmpl w:val="0B6EEF6C"/>
    <w:lvl w:ilvl="0" w:tplc="62A487D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307C8D"/>
    <w:multiLevelType w:val="hybridMultilevel"/>
    <w:tmpl w:val="FCE217F4"/>
    <w:lvl w:ilvl="0" w:tplc="932CAD1C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F313F"/>
    <w:multiLevelType w:val="hybridMultilevel"/>
    <w:tmpl w:val="14EADAC2"/>
    <w:lvl w:ilvl="0" w:tplc="7226751A"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3D01E2F"/>
    <w:multiLevelType w:val="hybridMultilevel"/>
    <w:tmpl w:val="303E0EA2"/>
    <w:lvl w:ilvl="0" w:tplc="96F6F532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D13FC3"/>
    <w:multiLevelType w:val="hybridMultilevel"/>
    <w:tmpl w:val="302099D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71CA7"/>
    <w:multiLevelType w:val="multilevel"/>
    <w:tmpl w:val="F330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432CF9"/>
    <w:multiLevelType w:val="hybridMultilevel"/>
    <w:tmpl w:val="EEA6F680"/>
    <w:lvl w:ilvl="0" w:tplc="96F6F5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3E31"/>
    <w:multiLevelType w:val="hybridMultilevel"/>
    <w:tmpl w:val="1EC49ABC"/>
    <w:lvl w:ilvl="0" w:tplc="EC226532">
      <w:numFmt w:val="bullet"/>
      <w:lvlText w:val="-"/>
      <w:lvlJc w:val="left"/>
      <w:pPr>
        <w:ind w:left="862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C254A5"/>
    <w:multiLevelType w:val="hybridMultilevel"/>
    <w:tmpl w:val="08A05A14"/>
    <w:lvl w:ilvl="0" w:tplc="EC226532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96562DC"/>
    <w:multiLevelType w:val="hybridMultilevel"/>
    <w:tmpl w:val="990854FA"/>
    <w:lvl w:ilvl="0" w:tplc="96F6F532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A1B26D7"/>
    <w:multiLevelType w:val="multilevel"/>
    <w:tmpl w:val="7BB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8176FC"/>
    <w:multiLevelType w:val="hybridMultilevel"/>
    <w:tmpl w:val="8B4A3EDA"/>
    <w:lvl w:ilvl="0" w:tplc="395033C2">
      <w:numFmt w:val="bullet"/>
      <w:lvlText w:val="-"/>
      <w:lvlJc w:val="left"/>
      <w:pPr>
        <w:ind w:left="706" w:hanging="564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3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19"/>
  </w:num>
  <w:num w:numId="13">
    <w:abstractNumId w:val="7"/>
  </w:num>
  <w:num w:numId="14">
    <w:abstractNumId w:val="8"/>
  </w:num>
  <w:num w:numId="15">
    <w:abstractNumId w:val="22"/>
  </w:num>
  <w:num w:numId="16">
    <w:abstractNumId w:val="18"/>
  </w:num>
  <w:num w:numId="17">
    <w:abstractNumId w:val="6"/>
  </w:num>
  <w:num w:numId="18">
    <w:abstractNumId w:val="20"/>
  </w:num>
  <w:num w:numId="19">
    <w:abstractNumId w:val="4"/>
  </w:num>
  <w:num w:numId="20">
    <w:abstractNumId w:val="21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51"/>
    <w:rsid w:val="00002DA6"/>
    <w:rsid w:val="00020CCB"/>
    <w:rsid w:val="00040C7C"/>
    <w:rsid w:val="000453EF"/>
    <w:rsid w:val="00060DA8"/>
    <w:rsid w:val="00062D8B"/>
    <w:rsid w:val="00085EDC"/>
    <w:rsid w:val="00087337"/>
    <w:rsid w:val="00091C6D"/>
    <w:rsid w:val="000A38E3"/>
    <w:rsid w:val="000C5693"/>
    <w:rsid w:val="000D2EF2"/>
    <w:rsid w:val="000D6D9E"/>
    <w:rsid w:val="000E408F"/>
    <w:rsid w:val="000F44F8"/>
    <w:rsid w:val="000F5963"/>
    <w:rsid w:val="000F72A3"/>
    <w:rsid w:val="000F7FE0"/>
    <w:rsid w:val="00102051"/>
    <w:rsid w:val="00106F4C"/>
    <w:rsid w:val="0011521E"/>
    <w:rsid w:val="00136D0D"/>
    <w:rsid w:val="00140923"/>
    <w:rsid w:val="00141BC5"/>
    <w:rsid w:val="00144047"/>
    <w:rsid w:val="0014569C"/>
    <w:rsid w:val="00150BBE"/>
    <w:rsid w:val="00152A00"/>
    <w:rsid w:val="001530E6"/>
    <w:rsid w:val="001541A6"/>
    <w:rsid w:val="00161733"/>
    <w:rsid w:val="00173201"/>
    <w:rsid w:val="00173E7E"/>
    <w:rsid w:val="00183E25"/>
    <w:rsid w:val="00184E04"/>
    <w:rsid w:val="00192E68"/>
    <w:rsid w:val="001B43FE"/>
    <w:rsid w:val="001B4765"/>
    <w:rsid w:val="001D4F60"/>
    <w:rsid w:val="001F3602"/>
    <w:rsid w:val="00202BFF"/>
    <w:rsid w:val="00205418"/>
    <w:rsid w:val="00210D35"/>
    <w:rsid w:val="0022082B"/>
    <w:rsid w:val="00222E05"/>
    <w:rsid w:val="00223B00"/>
    <w:rsid w:val="002249C5"/>
    <w:rsid w:val="00234749"/>
    <w:rsid w:val="00245DCE"/>
    <w:rsid w:val="00255164"/>
    <w:rsid w:val="00256510"/>
    <w:rsid w:val="00261BBD"/>
    <w:rsid w:val="00283B15"/>
    <w:rsid w:val="00284717"/>
    <w:rsid w:val="00291BDE"/>
    <w:rsid w:val="002969CA"/>
    <w:rsid w:val="002A5C89"/>
    <w:rsid w:val="002C6B67"/>
    <w:rsid w:val="002D5841"/>
    <w:rsid w:val="002E678B"/>
    <w:rsid w:val="0032757C"/>
    <w:rsid w:val="00337873"/>
    <w:rsid w:val="00354476"/>
    <w:rsid w:val="003655B7"/>
    <w:rsid w:val="00367A4C"/>
    <w:rsid w:val="00376C17"/>
    <w:rsid w:val="00382993"/>
    <w:rsid w:val="00385A54"/>
    <w:rsid w:val="003914B3"/>
    <w:rsid w:val="003A4B6B"/>
    <w:rsid w:val="003B08AE"/>
    <w:rsid w:val="003B5C10"/>
    <w:rsid w:val="003D09EA"/>
    <w:rsid w:val="003F6D53"/>
    <w:rsid w:val="00401F36"/>
    <w:rsid w:val="00406E5C"/>
    <w:rsid w:val="00421BFC"/>
    <w:rsid w:val="004350D0"/>
    <w:rsid w:val="00435349"/>
    <w:rsid w:val="004508C4"/>
    <w:rsid w:val="0045243C"/>
    <w:rsid w:val="004526AD"/>
    <w:rsid w:val="0046503D"/>
    <w:rsid w:val="004743C3"/>
    <w:rsid w:val="00491A38"/>
    <w:rsid w:val="004A0C99"/>
    <w:rsid w:val="004A4DA1"/>
    <w:rsid w:val="004A7218"/>
    <w:rsid w:val="004A7933"/>
    <w:rsid w:val="004B4388"/>
    <w:rsid w:val="004C67D8"/>
    <w:rsid w:val="004D3ED7"/>
    <w:rsid w:val="004D4D6F"/>
    <w:rsid w:val="004D5A4B"/>
    <w:rsid w:val="004E65FF"/>
    <w:rsid w:val="00525918"/>
    <w:rsid w:val="00526D5C"/>
    <w:rsid w:val="00533C28"/>
    <w:rsid w:val="0053606B"/>
    <w:rsid w:val="00546F0B"/>
    <w:rsid w:val="005515D4"/>
    <w:rsid w:val="0056004D"/>
    <w:rsid w:val="00562FEA"/>
    <w:rsid w:val="00575EBB"/>
    <w:rsid w:val="0058144A"/>
    <w:rsid w:val="00583818"/>
    <w:rsid w:val="005B6C56"/>
    <w:rsid w:val="005F14E8"/>
    <w:rsid w:val="005F643B"/>
    <w:rsid w:val="00604F35"/>
    <w:rsid w:val="0062377B"/>
    <w:rsid w:val="00633B0A"/>
    <w:rsid w:val="00635943"/>
    <w:rsid w:val="00643F7A"/>
    <w:rsid w:val="0064779C"/>
    <w:rsid w:val="006639A4"/>
    <w:rsid w:val="006675C7"/>
    <w:rsid w:val="00672C78"/>
    <w:rsid w:val="00674E64"/>
    <w:rsid w:val="00693FAB"/>
    <w:rsid w:val="006A1903"/>
    <w:rsid w:val="006A4D85"/>
    <w:rsid w:val="006D3F3C"/>
    <w:rsid w:val="006E2F63"/>
    <w:rsid w:val="006E3B86"/>
    <w:rsid w:val="0072174A"/>
    <w:rsid w:val="00737209"/>
    <w:rsid w:val="007406D8"/>
    <w:rsid w:val="0075524D"/>
    <w:rsid w:val="00756434"/>
    <w:rsid w:val="00783ECF"/>
    <w:rsid w:val="007910B2"/>
    <w:rsid w:val="00797215"/>
    <w:rsid w:val="007A3C58"/>
    <w:rsid w:val="007B5466"/>
    <w:rsid w:val="007C5BE1"/>
    <w:rsid w:val="007C6996"/>
    <w:rsid w:val="007E0F90"/>
    <w:rsid w:val="00800F11"/>
    <w:rsid w:val="008065D7"/>
    <w:rsid w:val="008249AB"/>
    <w:rsid w:val="00830E12"/>
    <w:rsid w:val="00844ADA"/>
    <w:rsid w:val="00847B4D"/>
    <w:rsid w:val="008626D9"/>
    <w:rsid w:val="0088156C"/>
    <w:rsid w:val="00884E4B"/>
    <w:rsid w:val="008A196D"/>
    <w:rsid w:val="008B3DE0"/>
    <w:rsid w:val="008B5EDD"/>
    <w:rsid w:val="008D0BC1"/>
    <w:rsid w:val="008D31C4"/>
    <w:rsid w:val="008D3905"/>
    <w:rsid w:val="008D7F96"/>
    <w:rsid w:val="008E1A46"/>
    <w:rsid w:val="008E6476"/>
    <w:rsid w:val="008E6842"/>
    <w:rsid w:val="008F3D1D"/>
    <w:rsid w:val="008F799B"/>
    <w:rsid w:val="00904C94"/>
    <w:rsid w:val="00932F71"/>
    <w:rsid w:val="00950864"/>
    <w:rsid w:val="00950F7F"/>
    <w:rsid w:val="00996716"/>
    <w:rsid w:val="009A4B4C"/>
    <w:rsid w:val="009B5E63"/>
    <w:rsid w:val="009D2D93"/>
    <w:rsid w:val="009E6ACB"/>
    <w:rsid w:val="009F7568"/>
    <w:rsid w:val="00A03D0F"/>
    <w:rsid w:val="00A17D9C"/>
    <w:rsid w:val="00A215E9"/>
    <w:rsid w:val="00A22B0C"/>
    <w:rsid w:val="00A23F31"/>
    <w:rsid w:val="00A455DA"/>
    <w:rsid w:val="00A47284"/>
    <w:rsid w:val="00A6574D"/>
    <w:rsid w:val="00A748EB"/>
    <w:rsid w:val="00A85272"/>
    <w:rsid w:val="00A909AB"/>
    <w:rsid w:val="00AA314C"/>
    <w:rsid w:val="00AA4D12"/>
    <w:rsid w:val="00AA4DA9"/>
    <w:rsid w:val="00AC1299"/>
    <w:rsid w:val="00AE0DE8"/>
    <w:rsid w:val="00B026CD"/>
    <w:rsid w:val="00B10C29"/>
    <w:rsid w:val="00B1450E"/>
    <w:rsid w:val="00B2497C"/>
    <w:rsid w:val="00B3764D"/>
    <w:rsid w:val="00B37BFF"/>
    <w:rsid w:val="00B37F83"/>
    <w:rsid w:val="00B41D82"/>
    <w:rsid w:val="00B5702E"/>
    <w:rsid w:val="00B610B4"/>
    <w:rsid w:val="00B667C3"/>
    <w:rsid w:val="00B85732"/>
    <w:rsid w:val="00BB3540"/>
    <w:rsid w:val="00BD1F7F"/>
    <w:rsid w:val="00BE1A20"/>
    <w:rsid w:val="00BE587F"/>
    <w:rsid w:val="00C01325"/>
    <w:rsid w:val="00C01E88"/>
    <w:rsid w:val="00C07B91"/>
    <w:rsid w:val="00C134CE"/>
    <w:rsid w:val="00C17E23"/>
    <w:rsid w:val="00C24F5C"/>
    <w:rsid w:val="00C46879"/>
    <w:rsid w:val="00C524EA"/>
    <w:rsid w:val="00C5643B"/>
    <w:rsid w:val="00C6154F"/>
    <w:rsid w:val="00C62BF8"/>
    <w:rsid w:val="00C715E6"/>
    <w:rsid w:val="00C74EE5"/>
    <w:rsid w:val="00C83B0E"/>
    <w:rsid w:val="00C843B2"/>
    <w:rsid w:val="00CA2CF7"/>
    <w:rsid w:val="00CA40FB"/>
    <w:rsid w:val="00CB6B67"/>
    <w:rsid w:val="00CC1813"/>
    <w:rsid w:val="00CE10D5"/>
    <w:rsid w:val="00CE5FE7"/>
    <w:rsid w:val="00CE6FFE"/>
    <w:rsid w:val="00CF1DF0"/>
    <w:rsid w:val="00CF3A3F"/>
    <w:rsid w:val="00D00354"/>
    <w:rsid w:val="00D10C91"/>
    <w:rsid w:val="00D172AC"/>
    <w:rsid w:val="00D17774"/>
    <w:rsid w:val="00D20285"/>
    <w:rsid w:val="00D2261F"/>
    <w:rsid w:val="00D30370"/>
    <w:rsid w:val="00D53D65"/>
    <w:rsid w:val="00D65F6C"/>
    <w:rsid w:val="00D76324"/>
    <w:rsid w:val="00D80AB2"/>
    <w:rsid w:val="00D87ADE"/>
    <w:rsid w:val="00D9243E"/>
    <w:rsid w:val="00D9296C"/>
    <w:rsid w:val="00D97CE1"/>
    <w:rsid w:val="00DA0D9B"/>
    <w:rsid w:val="00DB4A8D"/>
    <w:rsid w:val="00DD7689"/>
    <w:rsid w:val="00DF765C"/>
    <w:rsid w:val="00E01270"/>
    <w:rsid w:val="00E027D8"/>
    <w:rsid w:val="00E462F3"/>
    <w:rsid w:val="00E63371"/>
    <w:rsid w:val="00E66949"/>
    <w:rsid w:val="00E70659"/>
    <w:rsid w:val="00E720A1"/>
    <w:rsid w:val="00E8024B"/>
    <w:rsid w:val="00E93230"/>
    <w:rsid w:val="00EA28F7"/>
    <w:rsid w:val="00EA367E"/>
    <w:rsid w:val="00EA594D"/>
    <w:rsid w:val="00EA73C4"/>
    <w:rsid w:val="00EB57FE"/>
    <w:rsid w:val="00EC0059"/>
    <w:rsid w:val="00EC085B"/>
    <w:rsid w:val="00EE25AE"/>
    <w:rsid w:val="00EE465E"/>
    <w:rsid w:val="00EE6A3F"/>
    <w:rsid w:val="00F2125E"/>
    <w:rsid w:val="00F23444"/>
    <w:rsid w:val="00F2730B"/>
    <w:rsid w:val="00F42CBB"/>
    <w:rsid w:val="00F5000B"/>
    <w:rsid w:val="00F50C2B"/>
    <w:rsid w:val="00F510BA"/>
    <w:rsid w:val="00F55468"/>
    <w:rsid w:val="00F56723"/>
    <w:rsid w:val="00F72A10"/>
    <w:rsid w:val="00FB07D6"/>
    <w:rsid w:val="00FC7248"/>
    <w:rsid w:val="00FE3DF9"/>
    <w:rsid w:val="00FF061A"/>
    <w:rsid w:val="00FF0CD6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,"/>
  <w:listSeparator w:val=";"/>
  <w14:docId w14:val="69A77489"/>
  <w15:docId w15:val="{210BA9BD-7D50-49BA-97C3-6DAED0A3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51"/>
    <w:pPr>
      <w:widowControl w:val="0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4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0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643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43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5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43B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4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06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62BF8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4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B0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aragraphedeliste">
    <w:name w:val="List Paragraph"/>
    <w:basedOn w:val="Normal"/>
    <w:uiPriority w:val="34"/>
    <w:qFormat/>
    <w:rsid w:val="004743C3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8B5ED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et@alipa.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pa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NNB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jtheis</dc:creator>
  <cp:lastModifiedBy>Fabienne Annet</cp:lastModifiedBy>
  <cp:revision>22</cp:revision>
  <cp:lastPrinted>2019-09-13T07:50:00Z</cp:lastPrinted>
  <dcterms:created xsi:type="dcterms:W3CDTF">2020-07-14T08:30:00Z</dcterms:created>
  <dcterms:modified xsi:type="dcterms:W3CDTF">2020-07-14T09:49:00Z</dcterms:modified>
</cp:coreProperties>
</file>