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5A25843F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AERONAUTICAL ENGINEERING </w:t>
      </w: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6B488151" w14:textId="3C420886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Vallair is a multi-faceted aviation business that maximizes the life and value of aircraft, engines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5795E31B" w14:textId="4524FA9A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>The intern will have a direct contact with commercial aviation in our ongoing projects. S/he will experience a dynamic, fast paced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281F00BF" w14:textId="77777777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>Perform technical analysis of on-going projects.</w:t>
      </w:r>
    </w:p>
    <w:p w14:paraId="486C71F5" w14:textId="77777777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>Prepare incoming records audit.</w:t>
      </w:r>
    </w:p>
    <w:p w14:paraId="035CA44A" w14:textId="77777777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>Prepare project daily reports, weekly reports, milestones reports.</w:t>
      </w:r>
    </w:p>
    <w:p w14:paraId="7D303A58" w14:textId="77777777" w:rsidR="001B352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 xml:space="preserve">Aircraft and Engine records and inventory check, preparing of delivery binders and bibles. </w:t>
      </w:r>
    </w:p>
    <w:p w14:paraId="3A4E7FA0" w14:textId="77777777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 xml:space="preserve">Development of aircraft/engine specifications for the marketing of freighter/passenger aircraft. </w:t>
      </w:r>
    </w:p>
    <w:p w14:paraId="7082DF95" w14:textId="77777777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>Assist the technical management with collection of data and records to synthesize the conversion process.</w:t>
      </w:r>
    </w:p>
    <w:p w14:paraId="67C85BC0" w14:textId="420F0CE1" w:rsidR="005035CA" w:rsidRPr="00CA39D5" w:rsidRDefault="005035C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CA39D5">
        <w:rPr>
          <w:rFonts w:cstheme="minorHAnsi"/>
          <w:color w:val="000000"/>
          <w:lang w:val="en-GB"/>
        </w:rPr>
        <w:t>Develop and support the technical data required for the marketing campaigns of the company.</w:t>
      </w:r>
      <w:r w:rsidR="00775EBF">
        <w:rPr>
          <w:rFonts w:cstheme="minorHAnsi"/>
          <w:color w:val="000000"/>
          <w:lang w:val="en-GB"/>
        </w:rPr>
        <w:t xml:space="preserve"> </w:t>
      </w:r>
    </w:p>
    <w:p w14:paraId="6FFAB801" w14:textId="77777777" w:rsidR="00900D88" w:rsidRDefault="00900D88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3FFD3583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699519BF" w:rsidR="007520C2" w:rsidRPr="0010582C" w:rsidRDefault="00137CF9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2C796913" w:rsidR="007520C2" w:rsidRPr="00EB6FE3" w:rsidRDefault="00137CF9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Aircraft conversion and MRO</w:t>
      </w:r>
    </w:p>
    <w:p w14:paraId="3B8DAB5D" w14:textId="77777777" w:rsidR="007520C2" w:rsidRPr="00EB6FE3" w:rsidRDefault="007520C2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EB6FE3">
        <w:rPr>
          <w:rFonts w:cstheme="minorHAnsi"/>
          <w:color w:val="000000"/>
          <w:lang w:val="en-GB"/>
        </w:rPr>
        <w:t>Maintenance, repair and overhaul of aircraft, engines and parts.</w:t>
      </w:r>
    </w:p>
    <w:p w14:paraId="44F3E4F4" w14:textId="375C9606" w:rsidR="007520C2" w:rsidRPr="00EB6FE3" w:rsidRDefault="00E555F3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41783C">
        <w:rPr>
          <w:rFonts w:ascii="Helvetica" w:hAnsi="Helvetica" w:cs="Helvetica"/>
          <w:b/>
          <w:bCs/>
          <w:noProof/>
          <w:sz w:val="24"/>
          <w:szCs w:val="24"/>
          <w:lang w:val="en-GB"/>
        </w:rPr>
        <w:drawing>
          <wp:anchor distT="152400" distB="152400" distL="152400" distR="152400" simplePos="0" relativeHeight="251661312" behindDoc="0" locked="0" layoutInCell="1" allowOverlap="1" wp14:anchorId="58EE4934" wp14:editId="6EAEAC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4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0C2" w:rsidRPr="00EB6FE3">
        <w:rPr>
          <w:rFonts w:cstheme="minorHAnsi"/>
          <w:color w:val="000000"/>
          <w:lang w:val="en-GB"/>
        </w:rPr>
        <w:t>Detailed knowledge of aircraft maintenance records.</w:t>
      </w:r>
    </w:p>
    <w:p w14:paraId="30A74DC5" w14:textId="77777777" w:rsidR="00900D88" w:rsidRDefault="00900D88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00720144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40B80FC9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Bachelor/Master Student or Graduate in Aeronautical Engineering or related fields.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7BE18EE2" w14:textId="796662E3" w:rsid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Microsoft Excel and Word. Knowledge of Microsoft Project is an advantage</w:t>
      </w:r>
      <w:r w:rsidR="00124F14">
        <w:rPr>
          <w:rFonts w:cstheme="minorHAnsi"/>
          <w:color w:val="000000"/>
          <w:lang w:val="en-GB"/>
        </w:rPr>
        <w:t>.</w:t>
      </w:r>
    </w:p>
    <w:p w14:paraId="1E87BF09" w14:textId="7789C764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E02F8" w14:textId="77777777" w:rsidR="0020015B" w:rsidRDefault="0020015B" w:rsidP="00E510AF">
      <w:pPr>
        <w:spacing w:after="0" w:line="240" w:lineRule="auto"/>
      </w:pPr>
      <w:r>
        <w:separator/>
      </w:r>
    </w:p>
  </w:endnote>
  <w:endnote w:type="continuationSeparator" w:id="0">
    <w:p w14:paraId="4C5439F7" w14:textId="77777777" w:rsidR="0020015B" w:rsidRDefault="0020015B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C4641" w14:textId="77777777" w:rsidR="0020015B" w:rsidRDefault="0020015B" w:rsidP="00E510AF">
      <w:pPr>
        <w:spacing w:after="0" w:line="240" w:lineRule="auto"/>
      </w:pPr>
      <w:r>
        <w:separator/>
      </w:r>
    </w:p>
  </w:footnote>
  <w:footnote w:type="continuationSeparator" w:id="0">
    <w:p w14:paraId="586E3BD3" w14:textId="77777777" w:rsidR="0020015B" w:rsidRDefault="0020015B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477F0"/>
    <w:rsid w:val="000643F2"/>
    <w:rsid w:val="00093943"/>
    <w:rsid w:val="000C350B"/>
    <w:rsid w:val="000D15F9"/>
    <w:rsid w:val="000F01BE"/>
    <w:rsid w:val="0010582C"/>
    <w:rsid w:val="00124F14"/>
    <w:rsid w:val="00137CF9"/>
    <w:rsid w:val="00141325"/>
    <w:rsid w:val="00155305"/>
    <w:rsid w:val="001779F2"/>
    <w:rsid w:val="001835E1"/>
    <w:rsid w:val="001B3525"/>
    <w:rsid w:val="0020015B"/>
    <w:rsid w:val="0026240A"/>
    <w:rsid w:val="00281D0A"/>
    <w:rsid w:val="002878C7"/>
    <w:rsid w:val="002A7E60"/>
    <w:rsid w:val="002E75B1"/>
    <w:rsid w:val="00301500"/>
    <w:rsid w:val="0031336F"/>
    <w:rsid w:val="00334D19"/>
    <w:rsid w:val="00393E1E"/>
    <w:rsid w:val="003B02FC"/>
    <w:rsid w:val="003F0986"/>
    <w:rsid w:val="0041783C"/>
    <w:rsid w:val="00485193"/>
    <w:rsid w:val="00493634"/>
    <w:rsid w:val="004A374B"/>
    <w:rsid w:val="004C5961"/>
    <w:rsid w:val="004C5D5F"/>
    <w:rsid w:val="004E2A26"/>
    <w:rsid w:val="00503077"/>
    <w:rsid w:val="005035CA"/>
    <w:rsid w:val="00523ABB"/>
    <w:rsid w:val="00533D2B"/>
    <w:rsid w:val="00585156"/>
    <w:rsid w:val="005977C2"/>
    <w:rsid w:val="00606423"/>
    <w:rsid w:val="006328CB"/>
    <w:rsid w:val="006434FB"/>
    <w:rsid w:val="00653647"/>
    <w:rsid w:val="0066113B"/>
    <w:rsid w:val="00675FF5"/>
    <w:rsid w:val="00687127"/>
    <w:rsid w:val="006A2A22"/>
    <w:rsid w:val="006B1FCC"/>
    <w:rsid w:val="006C4CEB"/>
    <w:rsid w:val="007520C2"/>
    <w:rsid w:val="00775EBF"/>
    <w:rsid w:val="00784025"/>
    <w:rsid w:val="007D6AA8"/>
    <w:rsid w:val="008403B1"/>
    <w:rsid w:val="008521E2"/>
    <w:rsid w:val="00861DEB"/>
    <w:rsid w:val="00894E5A"/>
    <w:rsid w:val="008A3753"/>
    <w:rsid w:val="008A39B7"/>
    <w:rsid w:val="008A7D11"/>
    <w:rsid w:val="008C59D7"/>
    <w:rsid w:val="008F54D9"/>
    <w:rsid w:val="00900D88"/>
    <w:rsid w:val="00922CC0"/>
    <w:rsid w:val="00982F7C"/>
    <w:rsid w:val="00986A51"/>
    <w:rsid w:val="00992A52"/>
    <w:rsid w:val="009D1E40"/>
    <w:rsid w:val="009F2FB9"/>
    <w:rsid w:val="00A00FE8"/>
    <w:rsid w:val="00A02F9A"/>
    <w:rsid w:val="00A25217"/>
    <w:rsid w:val="00A74187"/>
    <w:rsid w:val="00A76D5A"/>
    <w:rsid w:val="00A80EA1"/>
    <w:rsid w:val="00A920D5"/>
    <w:rsid w:val="00A935DE"/>
    <w:rsid w:val="00AC61EE"/>
    <w:rsid w:val="00AD6D99"/>
    <w:rsid w:val="00AD6EDE"/>
    <w:rsid w:val="00AE4527"/>
    <w:rsid w:val="00B06430"/>
    <w:rsid w:val="00B129F9"/>
    <w:rsid w:val="00B34D43"/>
    <w:rsid w:val="00B51796"/>
    <w:rsid w:val="00B9448D"/>
    <w:rsid w:val="00B97D7B"/>
    <w:rsid w:val="00BC0129"/>
    <w:rsid w:val="00BD5111"/>
    <w:rsid w:val="00C64A2F"/>
    <w:rsid w:val="00C838E5"/>
    <w:rsid w:val="00C92C26"/>
    <w:rsid w:val="00CA39D5"/>
    <w:rsid w:val="00CA5363"/>
    <w:rsid w:val="00CA782C"/>
    <w:rsid w:val="00CE453F"/>
    <w:rsid w:val="00D14E54"/>
    <w:rsid w:val="00D20D7E"/>
    <w:rsid w:val="00D3594D"/>
    <w:rsid w:val="00DA48A9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17E26"/>
    <w:rsid w:val="00F64087"/>
    <w:rsid w:val="00F71BA1"/>
    <w:rsid w:val="00F9193F"/>
    <w:rsid w:val="00FA3B8D"/>
    <w:rsid w:val="00FC27A7"/>
    <w:rsid w:val="00FD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11</cp:revision>
  <cp:lastPrinted>2019-11-19T11:02:00Z</cp:lastPrinted>
  <dcterms:created xsi:type="dcterms:W3CDTF">2020-10-20T15:16:00Z</dcterms:created>
  <dcterms:modified xsi:type="dcterms:W3CDTF">2020-10-20T15:22:00Z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