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1C1DF0C6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–</w:t>
      </w:r>
      <w:r w:rsidR="00805C3B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7A3CEF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TRADING &amp; LEASING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900DAE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Vallair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6B53DC3F" w14:textId="6D991085" w:rsidR="00226E44" w:rsidRDefault="00226E44" w:rsidP="00226E44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 w:rsidR="007A3CEF">
        <w:rPr>
          <w:rFonts w:cstheme="minorHAnsi"/>
          <w:shd w:val="clear" w:color="auto" w:fill="FFFFFF"/>
          <w:lang w:val="en-GB"/>
        </w:rPr>
        <w:t xml:space="preserve">trading &amp; leasing </w:t>
      </w:r>
      <w:r w:rsidR="001A0234">
        <w:rPr>
          <w:rFonts w:cstheme="minorHAnsi"/>
          <w:shd w:val="clear" w:color="auto" w:fill="FFFFFF"/>
          <w:lang w:val="en-GB"/>
        </w:rPr>
        <w:t>de</w:t>
      </w:r>
      <w:r>
        <w:rPr>
          <w:rFonts w:cstheme="minorHAnsi"/>
          <w:shd w:val="clear" w:color="auto" w:fill="FFFFFF"/>
          <w:lang w:val="en-GB"/>
        </w:rPr>
        <w:t xml:space="preserve">partment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0B84EEF9" w:rsidR="005035CA" w:rsidRPr="00CA39D5" w:rsidRDefault="00FD5F8A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</w:t>
      </w:r>
      <w:r w:rsidR="005116B9">
        <w:rPr>
          <w:rFonts w:cstheme="minorHAnsi"/>
          <w:color w:val="000000"/>
          <w:lang w:val="en-GB"/>
        </w:rPr>
        <w:t xml:space="preserve"> market research analysis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281F00BF" w14:textId="7158304F" w:rsidR="005035CA" w:rsidRDefault="005116B9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Administrative support on APC meeting</w:t>
      </w:r>
      <w:r w:rsidR="0018271E">
        <w:rPr>
          <w:rFonts w:cstheme="minorHAnsi"/>
          <w:color w:val="000000"/>
          <w:lang w:val="en-GB"/>
        </w:rPr>
        <w:t>.</w:t>
      </w:r>
    </w:p>
    <w:p w14:paraId="1C2A6B06" w14:textId="740E3304" w:rsidR="004813BC" w:rsidRDefault="0018271E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Administrative support on the weekly Asset Management meeting</w:t>
      </w:r>
      <w:r w:rsidR="009B35DA">
        <w:rPr>
          <w:rFonts w:cstheme="minorHAnsi"/>
          <w:color w:val="000000"/>
          <w:lang w:val="en-GB"/>
        </w:rPr>
        <w:t>.</w:t>
      </w:r>
    </w:p>
    <w:p w14:paraId="52480AEA" w14:textId="66EDC8D8" w:rsidR="00146403" w:rsidRPr="00132522" w:rsidRDefault="0087700C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Assist in weekly reports</w:t>
      </w:r>
      <w:r w:rsidR="005815C4">
        <w:rPr>
          <w:rFonts w:cstheme="minorHAnsi"/>
          <w:color w:val="000000"/>
          <w:lang w:val="en-GB"/>
        </w:rPr>
        <w:t>.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64FE099B" w:rsidR="007520C2" w:rsidRDefault="00867B4E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EB6FE3">
        <w:rPr>
          <w:rFonts w:cstheme="minorHAnsi"/>
          <w:color w:val="000000"/>
          <w:lang w:val="en-GB"/>
        </w:rPr>
        <w:t>Detailed knowledge of aircraft</w:t>
      </w:r>
      <w:r w:rsidR="00873ABD">
        <w:rPr>
          <w:rFonts w:cstheme="minorHAnsi"/>
          <w:color w:val="000000"/>
          <w:lang w:val="en-GB"/>
        </w:rPr>
        <w:t xml:space="preserve"> trading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703B9D56" w:rsidR="00BE2F55" w:rsidRDefault="00576B6F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Practical experience in aircraft leasing</w:t>
      </w:r>
      <w:r w:rsidR="00142564">
        <w:rPr>
          <w:rFonts w:cstheme="minorHAnsi"/>
          <w:color w:val="000000"/>
          <w:lang w:val="en-GB"/>
        </w:rPr>
        <w:t>.</w:t>
      </w:r>
    </w:p>
    <w:p w14:paraId="62CC990E" w14:textId="21AF2625" w:rsidR="005C1AAD" w:rsidRPr="00174AAB" w:rsidRDefault="005C7679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Aviation industry</w:t>
      </w:r>
      <w:r w:rsidR="00342E5F">
        <w:rPr>
          <w:rFonts w:cstheme="minorHAnsi"/>
          <w:color w:val="000000"/>
          <w:lang w:val="en-GB"/>
        </w:rPr>
        <w:t>,</w:t>
      </w:r>
      <w:r>
        <w:rPr>
          <w:rFonts w:cstheme="minorHAnsi"/>
          <w:color w:val="000000"/>
          <w:lang w:val="en-GB"/>
        </w:rPr>
        <w:t xml:space="preserve"> aircraft </w:t>
      </w:r>
      <w:r w:rsidR="003F7CA9">
        <w:rPr>
          <w:rFonts w:cstheme="minorHAnsi"/>
          <w:color w:val="000000"/>
          <w:lang w:val="en-GB"/>
        </w:rPr>
        <w:t xml:space="preserve">and components </w:t>
      </w:r>
      <w:r>
        <w:rPr>
          <w:rFonts w:cstheme="minorHAnsi"/>
          <w:color w:val="000000"/>
          <w:lang w:val="en-GB"/>
        </w:rPr>
        <w:t>leasing</w:t>
      </w:r>
      <w:r w:rsidR="00174AAB" w:rsidRPr="00174AAB">
        <w:rPr>
          <w:rFonts w:cstheme="minorHAnsi"/>
          <w:color w:val="000000"/>
          <w:lang w:val="en-GB"/>
        </w:rPr>
        <w:t>.</w:t>
      </w:r>
    </w:p>
    <w:p w14:paraId="47E24BA3" w14:textId="77777777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210B1B0B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Bachelor/Master Student or Graduate in </w:t>
      </w:r>
      <w:r w:rsidR="00342E5F">
        <w:rPr>
          <w:rFonts w:cstheme="minorHAnsi"/>
          <w:color w:val="000000"/>
          <w:lang w:val="en-GB"/>
        </w:rPr>
        <w:t xml:space="preserve">Aeronautical Engineering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751064">
        <w:rPr>
          <w:rFonts w:cstheme="minorHAnsi"/>
          <w:color w:val="000000"/>
          <w:lang w:val="en-GB"/>
        </w:rPr>
        <w:t>related field.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24A1C257" w14:textId="77777777" w:rsidR="00A22832" w:rsidRDefault="00A22832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02CD9A36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62B8" w14:textId="77777777" w:rsidR="00796DF3" w:rsidRDefault="00796DF3" w:rsidP="00E510AF">
      <w:pPr>
        <w:spacing w:after="0" w:line="240" w:lineRule="auto"/>
      </w:pPr>
      <w:r>
        <w:separator/>
      </w:r>
    </w:p>
  </w:endnote>
  <w:endnote w:type="continuationSeparator" w:id="0">
    <w:p w14:paraId="708E3309" w14:textId="77777777" w:rsidR="00796DF3" w:rsidRDefault="00796DF3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6C67" w14:textId="77777777" w:rsidR="00796DF3" w:rsidRDefault="00796DF3" w:rsidP="00E510AF">
      <w:pPr>
        <w:spacing w:after="0" w:line="240" w:lineRule="auto"/>
      </w:pPr>
      <w:r>
        <w:separator/>
      </w:r>
    </w:p>
  </w:footnote>
  <w:footnote w:type="continuationSeparator" w:id="0">
    <w:p w14:paraId="260B5FDA" w14:textId="77777777" w:rsidR="00796DF3" w:rsidRDefault="00796DF3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36BB1"/>
    <w:rsid w:val="000477F0"/>
    <w:rsid w:val="000643F2"/>
    <w:rsid w:val="00093943"/>
    <w:rsid w:val="000C350B"/>
    <w:rsid w:val="000D15F9"/>
    <w:rsid w:val="000F01BE"/>
    <w:rsid w:val="0010582C"/>
    <w:rsid w:val="00117E77"/>
    <w:rsid w:val="00124F14"/>
    <w:rsid w:val="00132522"/>
    <w:rsid w:val="00141325"/>
    <w:rsid w:val="00142564"/>
    <w:rsid w:val="00146403"/>
    <w:rsid w:val="001666F2"/>
    <w:rsid w:val="00174AAB"/>
    <w:rsid w:val="001779F2"/>
    <w:rsid w:val="0018271E"/>
    <w:rsid w:val="001A0234"/>
    <w:rsid w:val="001F48BA"/>
    <w:rsid w:val="00226E44"/>
    <w:rsid w:val="00227E32"/>
    <w:rsid w:val="00250303"/>
    <w:rsid w:val="0026240A"/>
    <w:rsid w:val="00281D0A"/>
    <w:rsid w:val="002878C7"/>
    <w:rsid w:val="002A7E60"/>
    <w:rsid w:val="002E75B1"/>
    <w:rsid w:val="00301500"/>
    <w:rsid w:val="00305FE7"/>
    <w:rsid w:val="0031336F"/>
    <w:rsid w:val="00342E5F"/>
    <w:rsid w:val="00374363"/>
    <w:rsid w:val="003764F1"/>
    <w:rsid w:val="00393E1E"/>
    <w:rsid w:val="003A25ED"/>
    <w:rsid w:val="003B02FC"/>
    <w:rsid w:val="003B03D3"/>
    <w:rsid w:val="003F0986"/>
    <w:rsid w:val="003F7CA9"/>
    <w:rsid w:val="0041783C"/>
    <w:rsid w:val="004270D7"/>
    <w:rsid w:val="00435D09"/>
    <w:rsid w:val="004813BC"/>
    <w:rsid w:val="00485193"/>
    <w:rsid w:val="00493634"/>
    <w:rsid w:val="004A374B"/>
    <w:rsid w:val="004C5961"/>
    <w:rsid w:val="004C5D5F"/>
    <w:rsid w:val="004E2A26"/>
    <w:rsid w:val="00503077"/>
    <w:rsid w:val="005035CA"/>
    <w:rsid w:val="005116B9"/>
    <w:rsid w:val="00523ABB"/>
    <w:rsid w:val="00533D2B"/>
    <w:rsid w:val="00576B6F"/>
    <w:rsid w:val="005815C4"/>
    <w:rsid w:val="00585156"/>
    <w:rsid w:val="005977C2"/>
    <w:rsid w:val="005B59D2"/>
    <w:rsid w:val="005C1AAD"/>
    <w:rsid w:val="005C7679"/>
    <w:rsid w:val="005D772F"/>
    <w:rsid w:val="00606423"/>
    <w:rsid w:val="006328CB"/>
    <w:rsid w:val="006365BC"/>
    <w:rsid w:val="00653647"/>
    <w:rsid w:val="00655CA6"/>
    <w:rsid w:val="0066113B"/>
    <w:rsid w:val="00675FF5"/>
    <w:rsid w:val="00687127"/>
    <w:rsid w:val="006A2A22"/>
    <w:rsid w:val="006B1FCC"/>
    <w:rsid w:val="006C4CEB"/>
    <w:rsid w:val="00751064"/>
    <w:rsid w:val="007520C2"/>
    <w:rsid w:val="00764B2B"/>
    <w:rsid w:val="00775EBF"/>
    <w:rsid w:val="00784025"/>
    <w:rsid w:val="00792A56"/>
    <w:rsid w:val="00796DF3"/>
    <w:rsid w:val="007A3CEF"/>
    <w:rsid w:val="007D6AA8"/>
    <w:rsid w:val="007F02E0"/>
    <w:rsid w:val="007F57FF"/>
    <w:rsid w:val="00805C3B"/>
    <w:rsid w:val="00810705"/>
    <w:rsid w:val="00837810"/>
    <w:rsid w:val="008403B1"/>
    <w:rsid w:val="008521E2"/>
    <w:rsid w:val="00861DEB"/>
    <w:rsid w:val="00867B4E"/>
    <w:rsid w:val="00873ABD"/>
    <w:rsid w:val="0087700C"/>
    <w:rsid w:val="0088052E"/>
    <w:rsid w:val="00880DE6"/>
    <w:rsid w:val="00894E5A"/>
    <w:rsid w:val="008A3753"/>
    <w:rsid w:val="008A39B7"/>
    <w:rsid w:val="008A4016"/>
    <w:rsid w:val="008C59D7"/>
    <w:rsid w:val="008D3D99"/>
    <w:rsid w:val="008F13FA"/>
    <w:rsid w:val="008F54D9"/>
    <w:rsid w:val="00900DAE"/>
    <w:rsid w:val="00922CC0"/>
    <w:rsid w:val="00982F7C"/>
    <w:rsid w:val="00986A51"/>
    <w:rsid w:val="00987B9F"/>
    <w:rsid w:val="00992A52"/>
    <w:rsid w:val="009B35DA"/>
    <w:rsid w:val="009D1E40"/>
    <w:rsid w:val="009F2FB9"/>
    <w:rsid w:val="00A00FE8"/>
    <w:rsid w:val="00A02F9A"/>
    <w:rsid w:val="00A057FE"/>
    <w:rsid w:val="00A22832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4BB0"/>
    <w:rsid w:val="00B06430"/>
    <w:rsid w:val="00B129F9"/>
    <w:rsid w:val="00B2493A"/>
    <w:rsid w:val="00B34D43"/>
    <w:rsid w:val="00B50DFA"/>
    <w:rsid w:val="00B51796"/>
    <w:rsid w:val="00B9448D"/>
    <w:rsid w:val="00B97D7B"/>
    <w:rsid w:val="00BA63CA"/>
    <w:rsid w:val="00BD5111"/>
    <w:rsid w:val="00BE2F55"/>
    <w:rsid w:val="00BF3A82"/>
    <w:rsid w:val="00C425C4"/>
    <w:rsid w:val="00C64A2F"/>
    <w:rsid w:val="00C67769"/>
    <w:rsid w:val="00C810A1"/>
    <w:rsid w:val="00C838E5"/>
    <w:rsid w:val="00C92C26"/>
    <w:rsid w:val="00CA39D5"/>
    <w:rsid w:val="00CA5363"/>
    <w:rsid w:val="00CA782C"/>
    <w:rsid w:val="00CB7010"/>
    <w:rsid w:val="00CE453F"/>
    <w:rsid w:val="00CF4D2E"/>
    <w:rsid w:val="00D11A17"/>
    <w:rsid w:val="00D14E54"/>
    <w:rsid w:val="00D20D7E"/>
    <w:rsid w:val="00D3594D"/>
    <w:rsid w:val="00D632E9"/>
    <w:rsid w:val="00D65555"/>
    <w:rsid w:val="00D7227C"/>
    <w:rsid w:val="00D84431"/>
    <w:rsid w:val="00DA48A9"/>
    <w:rsid w:val="00DE2CFE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17E26"/>
    <w:rsid w:val="00F253BB"/>
    <w:rsid w:val="00F43104"/>
    <w:rsid w:val="00F64087"/>
    <w:rsid w:val="00F71BA1"/>
    <w:rsid w:val="00F9193F"/>
    <w:rsid w:val="00FA3B8D"/>
    <w:rsid w:val="00FA5436"/>
    <w:rsid w:val="00FC27A7"/>
    <w:rsid w:val="00FD0570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15</cp:revision>
  <cp:lastPrinted>2019-11-19T11:02:00Z</cp:lastPrinted>
  <dcterms:created xsi:type="dcterms:W3CDTF">2020-10-19T10:23:00Z</dcterms:created>
  <dcterms:modified xsi:type="dcterms:W3CDTF">2020-10-19T10:37:00Z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